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18" w:rsidRPr="00131EF7" w:rsidRDefault="00EB7318" w:rsidP="00873934">
      <w:pPr>
        <w:pStyle w:val="ac"/>
        <w:jc w:val="center"/>
        <w:rPr>
          <w:rFonts w:asciiTheme="majorHAnsi" w:eastAsiaTheme="majorHAnsi" w:hAnsiTheme="majorHAnsi" w:cs="Arial"/>
          <w:b/>
          <w:color w:val="E36C0A" w:themeColor="accent6" w:themeShade="BF"/>
          <w:sz w:val="32"/>
          <w:szCs w:val="48"/>
        </w:rPr>
      </w:pPr>
      <w:r w:rsidRPr="00131EF7">
        <w:rPr>
          <w:rFonts w:asciiTheme="majorHAnsi" w:eastAsiaTheme="majorHAnsi" w:hAnsiTheme="majorHAnsi" w:cs="Arial" w:hint="eastAsia"/>
          <w:b/>
          <w:color w:val="E36C0A" w:themeColor="accent6" w:themeShade="BF"/>
          <w:sz w:val="32"/>
          <w:szCs w:val="48"/>
        </w:rPr>
        <w:t>제</w:t>
      </w:r>
      <w:r w:rsidRPr="00131EF7">
        <w:rPr>
          <w:rFonts w:asciiTheme="majorHAnsi" w:eastAsiaTheme="majorHAnsi" w:hAnsiTheme="majorHAnsi" w:cs="Arial"/>
          <w:b/>
          <w:color w:val="E36C0A" w:themeColor="accent6" w:themeShade="BF"/>
          <w:sz w:val="32"/>
          <w:szCs w:val="48"/>
        </w:rPr>
        <w:t>6차 세계신경근육초음파 학술대회</w:t>
      </w:r>
      <w:r w:rsidR="00304773" w:rsidRPr="00131EF7">
        <w:rPr>
          <w:rFonts w:asciiTheme="majorHAnsi" w:eastAsiaTheme="majorHAnsi" w:hAnsiTheme="majorHAnsi" w:cs="Arial" w:hint="eastAsia"/>
          <w:b/>
          <w:color w:val="E36C0A" w:themeColor="accent6" w:themeShade="BF"/>
          <w:sz w:val="32"/>
          <w:szCs w:val="48"/>
        </w:rPr>
        <w:t xml:space="preserve"> </w:t>
      </w:r>
      <w:r w:rsidRPr="00131EF7">
        <w:rPr>
          <w:rFonts w:asciiTheme="majorHAnsi" w:eastAsiaTheme="majorHAnsi" w:hAnsiTheme="majorHAnsi" w:cs="Arial" w:hint="eastAsia"/>
          <w:b/>
          <w:color w:val="E36C0A" w:themeColor="accent6" w:themeShade="BF"/>
          <w:sz w:val="32"/>
          <w:szCs w:val="48"/>
        </w:rPr>
        <w:t>(</w:t>
      </w:r>
      <w:r w:rsidRPr="00131EF7">
        <w:rPr>
          <w:rFonts w:asciiTheme="majorHAnsi" w:eastAsiaTheme="majorHAnsi" w:hAnsiTheme="majorHAnsi" w:cs="Arial"/>
          <w:b/>
          <w:color w:val="E36C0A" w:themeColor="accent6" w:themeShade="BF"/>
          <w:sz w:val="32"/>
          <w:szCs w:val="48"/>
        </w:rPr>
        <w:t>ICCNU 2017</w:t>
      </w:r>
      <w:r w:rsidRPr="00131EF7">
        <w:rPr>
          <w:rFonts w:asciiTheme="majorHAnsi" w:eastAsiaTheme="majorHAnsi" w:hAnsiTheme="majorHAnsi" w:cs="Arial" w:hint="eastAsia"/>
          <w:b/>
          <w:color w:val="E36C0A" w:themeColor="accent6" w:themeShade="BF"/>
          <w:sz w:val="32"/>
          <w:szCs w:val="48"/>
        </w:rPr>
        <w:t>)</w:t>
      </w:r>
      <w:r w:rsidRPr="00131EF7">
        <w:rPr>
          <w:rFonts w:asciiTheme="majorHAnsi" w:eastAsiaTheme="majorHAnsi" w:hAnsiTheme="majorHAnsi" w:cs="Arial"/>
          <w:b/>
          <w:color w:val="E36C0A" w:themeColor="accent6" w:themeShade="BF"/>
          <w:sz w:val="32"/>
          <w:szCs w:val="48"/>
        </w:rPr>
        <w:t xml:space="preserve"> </w:t>
      </w:r>
      <w:r w:rsidR="00304773" w:rsidRPr="00131EF7">
        <w:rPr>
          <w:rFonts w:asciiTheme="majorHAnsi" w:eastAsiaTheme="majorHAnsi" w:hAnsiTheme="majorHAnsi" w:cs="Arial" w:hint="eastAsia"/>
          <w:b/>
          <w:color w:val="E36C0A" w:themeColor="accent6" w:themeShade="BF"/>
          <w:sz w:val="32"/>
          <w:szCs w:val="48"/>
        </w:rPr>
        <w:t>및</w:t>
      </w:r>
    </w:p>
    <w:p w:rsidR="00304773" w:rsidRPr="00131EF7" w:rsidRDefault="00304773" w:rsidP="00873934">
      <w:pPr>
        <w:pStyle w:val="ac"/>
        <w:jc w:val="center"/>
        <w:rPr>
          <w:rFonts w:asciiTheme="majorHAnsi" w:eastAsiaTheme="majorHAnsi" w:hAnsiTheme="majorHAnsi" w:cs="Arial"/>
          <w:b/>
          <w:color w:val="E36C0A" w:themeColor="accent6" w:themeShade="BF"/>
          <w:sz w:val="28"/>
          <w:szCs w:val="48"/>
        </w:rPr>
      </w:pPr>
      <w:proofErr w:type="spellStart"/>
      <w:r w:rsidRPr="00131EF7">
        <w:rPr>
          <w:rFonts w:asciiTheme="majorHAnsi" w:eastAsiaTheme="majorHAnsi" w:hAnsiTheme="majorHAnsi" w:cs="Arial" w:hint="eastAsia"/>
          <w:b/>
          <w:color w:val="E36C0A" w:themeColor="accent6" w:themeShade="BF"/>
          <w:sz w:val="28"/>
          <w:szCs w:val="48"/>
        </w:rPr>
        <w:t>대한신경근골격초음파학회</w:t>
      </w:r>
      <w:proofErr w:type="spellEnd"/>
      <w:r w:rsidRPr="00131EF7">
        <w:rPr>
          <w:rFonts w:asciiTheme="majorHAnsi" w:eastAsiaTheme="majorHAnsi" w:hAnsiTheme="majorHAnsi" w:cs="Arial"/>
          <w:b/>
          <w:color w:val="E36C0A" w:themeColor="accent6" w:themeShade="BF"/>
          <w:sz w:val="28"/>
          <w:szCs w:val="48"/>
        </w:rPr>
        <w:t>, 대한임상통증학회 추계학술대회</w:t>
      </w:r>
    </w:p>
    <w:p w:rsidR="00857D04" w:rsidRPr="0095754F" w:rsidRDefault="00873934" w:rsidP="00873934">
      <w:pPr>
        <w:pStyle w:val="ac"/>
        <w:jc w:val="center"/>
        <w:rPr>
          <w:rFonts w:asciiTheme="majorHAnsi" w:eastAsiaTheme="majorHAnsi" w:hAnsiTheme="majorHAnsi" w:cs="Arial"/>
          <w:b/>
          <w:color w:val="0070C0"/>
          <w:sz w:val="44"/>
          <w:szCs w:val="48"/>
        </w:rPr>
      </w:pPr>
      <w:r w:rsidRPr="0095754F">
        <w:rPr>
          <w:rFonts w:asciiTheme="majorHAnsi" w:eastAsiaTheme="majorHAnsi" w:hAnsiTheme="majorHAnsi" w:cs="Arial"/>
          <w:b/>
          <w:color w:val="0070C0"/>
          <w:sz w:val="28"/>
          <w:szCs w:val="48"/>
        </w:rPr>
        <w:t>초록</w:t>
      </w:r>
      <w:r w:rsidR="00EB7318" w:rsidRPr="0095754F">
        <w:rPr>
          <w:rFonts w:asciiTheme="majorHAnsi" w:eastAsiaTheme="majorHAnsi" w:hAnsiTheme="majorHAnsi" w:cs="Arial" w:hint="eastAsia"/>
          <w:b/>
          <w:color w:val="0070C0"/>
          <w:sz w:val="28"/>
          <w:szCs w:val="48"/>
        </w:rPr>
        <w:t>접수</w:t>
      </w:r>
      <w:r w:rsidRPr="0095754F">
        <w:rPr>
          <w:rFonts w:asciiTheme="majorHAnsi" w:eastAsiaTheme="majorHAnsi" w:hAnsiTheme="majorHAnsi" w:cs="Arial"/>
          <w:b/>
          <w:color w:val="0070C0"/>
          <w:sz w:val="28"/>
          <w:szCs w:val="48"/>
        </w:rPr>
        <w:t>안내</w:t>
      </w:r>
      <w:r w:rsidR="00EB7318" w:rsidRPr="0095754F">
        <w:rPr>
          <w:rFonts w:asciiTheme="majorHAnsi" w:eastAsiaTheme="majorHAnsi" w:hAnsiTheme="majorHAnsi" w:cs="Arial" w:hint="eastAsia"/>
          <w:b/>
          <w:color w:val="0070C0"/>
          <w:sz w:val="28"/>
          <w:szCs w:val="48"/>
        </w:rPr>
        <w:t>: 2017년 6월 23일까지</w:t>
      </w:r>
    </w:p>
    <w:p w:rsidR="00857D04" w:rsidRPr="00A03FDA" w:rsidRDefault="000A231E" w:rsidP="00873934">
      <w:pPr>
        <w:jc w:val="right"/>
        <w:rPr>
          <w:rFonts w:asciiTheme="majorHAnsi" w:eastAsiaTheme="majorHAnsi" w:hAnsiTheme="majorHAnsi" w:cs="Arial"/>
          <w:sz w:val="22"/>
        </w:rPr>
      </w:pPr>
      <w:r>
        <w:rPr>
          <w:rFonts w:asciiTheme="majorHAnsi" w:eastAsiaTheme="majorHAnsi" w:hAnsiTheme="majorHAnsi" w:cs="Arial"/>
          <w:sz w:val="22"/>
        </w:rPr>
        <w:pict>
          <v:rect id="_x0000_i1025" style="width:451.3pt;height:1.5pt" o:hralign="right" o:hrstd="t" o:hr="t" fillcolor="#a0a0a0" stroked="f"/>
        </w:pict>
      </w:r>
    </w:p>
    <w:p w:rsidR="00873934" w:rsidRPr="00A03FDA" w:rsidRDefault="00873934" w:rsidP="00873934">
      <w:pPr>
        <w:pStyle w:val="style82"/>
        <w:spacing w:before="0" w:beforeAutospacing="0" w:after="0" w:afterAutospacing="0"/>
        <w:rPr>
          <w:rFonts w:asciiTheme="majorHAnsi" w:eastAsiaTheme="majorHAnsi" w:hAnsiTheme="majorHAnsi"/>
          <w:sz w:val="22"/>
        </w:rPr>
      </w:pPr>
    </w:p>
    <w:p w:rsidR="009D17F3" w:rsidRPr="00A03FDA" w:rsidRDefault="006B0F12" w:rsidP="006E78FE">
      <w:pPr>
        <w:snapToGrid w:val="0"/>
        <w:spacing w:line="320" w:lineRule="exact"/>
        <w:rPr>
          <w:rFonts w:asciiTheme="majorHAnsi" w:eastAsiaTheme="majorHAnsi" w:hAnsiTheme="majorHAnsi"/>
          <w:sz w:val="22"/>
        </w:rPr>
      </w:pPr>
      <w:proofErr w:type="spellStart"/>
      <w:r w:rsidRPr="00A03FDA">
        <w:rPr>
          <w:rFonts w:asciiTheme="majorHAnsi" w:eastAsiaTheme="majorHAnsi" w:hAnsiTheme="majorHAnsi" w:hint="eastAsia"/>
          <w:sz w:val="22"/>
        </w:rPr>
        <w:t>대한신경근골격초음파학회</w:t>
      </w:r>
      <w:proofErr w:type="spellEnd"/>
      <w:r w:rsidRPr="00A03FDA">
        <w:rPr>
          <w:rFonts w:asciiTheme="majorHAnsi" w:eastAsiaTheme="majorHAnsi" w:hAnsiTheme="majorHAnsi" w:hint="eastAsia"/>
          <w:sz w:val="22"/>
        </w:rPr>
        <w:t xml:space="preserve"> 및 대한임상통증학회에서 공동주관하고, </w:t>
      </w:r>
      <w:proofErr w:type="spellStart"/>
      <w:r w:rsidRPr="00A03FDA">
        <w:rPr>
          <w:rFonts w:asciiTheme="majorHAnsi" w:eastAsiaTheme="majorHAnsi" w:hAnsiTheme="majorHAnsi" w:hint="eastAsia"/>
          <w:sz w:val="22"/>
        </w:rPr>
        <w:t>대한통증ㆍ자율신경학회에서</w:t>
      </w:r>
      <w:proofErr w:type="spellEnd"/>
      <w:r w:rsidRPr="00A03FDA">
        <w:rPr>
          <w:rFonts w:asciiTheme="majorHAnsi" w:eastAsiaTheme="majorHAnsi" w:hAnsiTheme="majorHAnsi" w:hint="eastAsia"/>
          <w:sz w:val="22"/>
        </w:rPr>
        <w:t xml:space="preserve"> 후원하는 제6차 세계신경근육초음파 학술대회 (이하 ICCNU 2017)</w:t>
      </w:r>
      <w:r w:rsidR="009D17F3" w:rsidRPr="00A03FDA">
        <w:rPr>
          <w:rFonts w:asciiTheme="majorHAnsi" w:eastAsiaTheme="majorHAnsi" w:hAnsiTheme="majorHAnsi" w:hint="eastAsia"/>
          <w:sz w:val="22"/>
        </w:rPr>
        <w:t xml:space="preserve">가 2017년 9월 21일부터 23일까지 서울에서 개최됩니다. </w:t>
      </w:r>
    </w:p>
    <w:p w:rsidR="006E78FE" w:rsidRPr="00A03FDA" w:rsidRDefault="00873934" w:rsidP="006E78FE">
      <w:pPr>
        <w:snapToGrid w:val="0"/>
        <w:spacing w:line="320" w:lineRule="exact"/>
        <w:rPr>
          <w:rFonts w:asciiTheme="majorHAnsi" w:eastAsiaTheme="majorHAnsi" w:hAnsiTheme="majorHAnsi"/>
          <w:sz w:val="22"/>
        </w:rPr>
      </w:pPr>
      <w:r w:rsidRPr="00A03FDA">
        <w:rPr>
          <w:rFonts w:asciiTheme="majorHAnsi" w:eastAsiaTheme="majorHAnsi" w:hAnsiTheme="majorHAnsi"/>
          <w:sz w:val="22"/>
        </w:rPr>
        <w:t>ICCN</w:t>
      </w:r>
      <w:r w:rsidR="00B35835" w:rsidRPr="00A03FDA">
        <w:rPr>
          <w:rFonts w:asciiTheme="majorHAnsi" w:eastAsiaTheme="majorHAnsi" w:hAnsiTheme="majorHAnsi"/>
          <w:sz w:val="22"/>
        </w:rPr>
        <w:t>U 201</w:t>
      </w:r>
      <w:r w:rsidR="00B35835" w:rsidRPr="00A03FDA">
        <w:rPr>
          <w:rFonts w:asciiTheme="majorHAnsi" w:eastAsiaTheme="majorHAnsi" w:hAnsiTheme="majorHAnsi" w:hint="eastAsia"/>
          <w:sz w:val="22"/>
        </w:rPr>
        <w:t>7은</w:t>
      </w:r>
      <w:r w:rsidRPr="00A03FDA">
        <w:rPr>
          <w:rFonts w:asciiTheme="majorHAnsi" w:eastAsiaTheme="majorHAnsi" w:hAnsiTheme="majorHAnsi"/>
          <w:sz w:val="22"/>
        </w:rPr>
        <w:t xml:space="preserve"> 세계말초신경영상학회(ISPNI)가 주관하는 </w:t>
      </w:r>
      <w:proofErr w:type="spellStart"/>
      <w:r w:rsidRPr="00A03FDA">
        <w:rPr>
          <w:rFonts w:asciiTheme="majorHAnsi" w:eastAsiaTheme="majorHAnsi" w:hAnsiTheme="majorHAnsi"/>
          <w:sz w:val="22"/>
        </w:rPr>
        <w:t>신경근골격</w:t>
      </w:r>
      <w:proofErr w:type="spellEnd"/>
      <w:r w:rsidRPr="00A03FDA">
        <w:rPr>
          <w:rFonts w:asciiTheme="majorHAnsi" w:eastAsiaTheme="majorHAnsi" w:hAnsiTheme="majorHAnsi"/>
          <w:sz w:val="22"/>
        </w:rPr>
        <w:t xml:space="preserve"> 초음파 분야의 국제학회로, 이번 학술대회는 </w:t>
      </w:r>
      <w:proofErr w:type="spellStart"/>
      <w:r w:rsidRPr="00A03FDA">
        <w:rPr>
          <w:rFonts w:asciiTheme="majorHAnsi" w:eastAsiaTheme="majorHAnsi" w:hAnsiTheme="majorHAnsi"/>
          <w:sz w:val="22"/>
        </w:rPr>
        <w:t>대한신경근골격초음파학회</w:t>
      </w:r>
      <w:proofErr w:type="spellEnd"/>
      <w:r w:rsidRPr="00A03FDA">
        <w:rPr>
          <w:rFonts w:asciiTheme="majorHAnsi" w:eastAsiaTheme="majorHAnsi" w:hAnsiTheme="majorHAnsi"/>
          <w:sz w:val="22"/>
        </w:rPr>
        <w:t xml:space="preserve"> 및 임상통증학회의 추계학술대회와 공동으로 진행</w:t>
      </w:r>
      <w:r w:rsidR="004E28D8">
        <w:rPr>
          <w:rFonts w:asciiTheme="majorHAnsi" w:eastAsiaTheme="majorHAnsi" w:hAnsiTheme="majorHAnsi" w:hint="eastAsia"/>
          <w:sz w:val="22"/>
        </w:rPr>
        <w:t xml:space="preserve">될 예정입니다. 또한, </w:t>
      </w:r>
      <w:r w:rsidR="009D17F3" w:rsidRPr="00A03FDA">
        <w:rPr>
          <w:rFonts w:asciiTheme="majorHAnsi" w:eastAsiaTheme="majorHAnsi" w:hAnsiTheme="majorHAnsi" w:hint="eastAsia"/>
          <w:sz w:val="22"/>
        </w:rPr>
        <w:t>아래와 같이</w:t>
      </w:r>
      <w:r w:rsidR="006E78FE" w:rsidRPr="00A03FDA">
        <w:rPr>
          <w:rFonts w:asciiTheme="majorHAnsi" w:eastAsiaTheme="majorHAnsi" w:hAnsiTheme="majorHAnsi" w:hint="eastAsia"/>
          <w:sz w:val="22"/>
        </w:rPr>
        <w:t xml:space="preserve"> 대회주제와 관련된 </w:t>
      </w:r>
      <w:r w:rsidR="006E78FE" w:rsidRPr="00A03FDA">
        <w:rPr>
          <w:rFonts w:asciiTheme="majorHAnsi" w:eastAsiaTheme="majorHAnsi" w:hAnsiTheme="majorHAnsi"/>
          <w:sz w:val="22"/>
        </w:rPr>
        <w:t>구연</w:t>
      </w:r>
      <w:r w:rsidR="006E78FE" w:rsidRPr="00A03FDA">
        <w:rPr>
          <w:rFonts w:asciiTheme="majorHAnsi" w:eastAsiaTheme="majorHAnsi" w:hAnsiTheme="majorHAnsi" w:hint="eastAsia"/>
          <w:sz w:val="22"/>
        </w:rPr>
        <w:t xml:space="preserve"> 및 포스터 초록을 모집하오니, </w:t>
      </w:r>
      <w:r w:rsidR="004E28D8">
        <w:rPr>
          <w:rFonts w:asciiTheme="majorHAnsi" w:eastAsiaTheme="majorHAnsi" w:hAnsiTheme="majorHAnsi" w:hint="eastAsia"/>
          <w:sz w:val="22"/>
        </w:rPr>
        <w:t xml:space="preserve">회원 여러분의 </w:t>
      </w:r>
      <w:r w:rsidR="006E78FE" w:rsidRPr="00A03FDA">
        <w:rPr>
          <w:rFonts w:asciiTheme="majorHAnsi" w:eastAsiaTheme="majorHAnsi" w:hAnsiTheme="majorHAnsi" w:hint="eastAsia"/>
          <w:sz w:val="22"/>
        </w:rPr>
        <w:t xml:space="preserve">많은 관심과 참여를 </w:t>
      </w:r>
      <w:proofErr w:type="spellStart"/>
      <w:r w:rsidR="006E78FE" w:rsidRPr="00A03FDA">
        <w:rPr>
          <w:rFonts w:asciiTheme="majorHAnsi" w:eastAsiaTheme="majorHAnsi" w:hAnsiTheme="majorHAnsi" w:hint="eastAsia"/>
          <w:sz w:val="22"/>
        </w:rPr>
        <w:t>요청드립니다</w:t>
      </w:r>
      <w:proofErr w:type="spellEnd"/>
      <w:r w:rsidR="006E78FE" w:rsidRPr="00A03FDA">
        <w:rPr>
          <w:rFonts w:asciiTheme="majorHAnsi" w:eastAsiaTheme="majorHAnsi" w:hAnsiTheme="majorHAnsi" w:hint="eastAsia"/>
          <w:sz w:val="22"/>
        </w:rPr>
        <w:t xml:space="preserve">. </w:t>
      </w:r>
    </w:p>
    <w:p w:rsidR="00873934" w:rsidRPr="00A03FDA" w:rsidRDefault="00873934" w:rsidP="00B35835">
      <w:pPr>
        <w:pStyle w:val="style82"/>
        <w:spacing w:before="0" w:beforeAutospacing="0" w:after="0" w:afterAutospacing="0"/>
        <w:jc w:val="both"/>
        <w:rPr>
          <w:rFonts w:asciiTheme="majorHAnsi" w:eastAsiaTheme="majorHAnsi" w:hAnsiTheme="majorHAnsi"/>
          <w:sz w:val="22"/>
        </w:rPr>
      </w:pPr>
    </w:p>
    <w:p w:rsidR="00BE34AC" w:rsidRPr="00A03FDA" w:rsidRDefault="00BE34AC" w:rsidP="00BE34AC">
      <w:pPr>
        <w:pStyle w:val="style82"/>
        <w:spacing w:before="0" w:beforeAutospacing="0" w:after="0" w:afterAutospacing="0"/>
        <w:jc w:val="center"/>
        <w:rPr>
          <w:rStyle w:val="style1411"/>
          <w:rFonts w:asciiTheme="majorHAnsi" w:eastAsiaTheme="majorHAnsi" w:hAnsiTheme="majorHAnsi"/>
          <w:color w:val="0070C0"/>
          <w:sz w:val="22"/>
          <w:szCs w:val="20"/>
        </w:rPr>
      </w:pPr>
      <w:bookmarkStart w:id="0" w:name="_GoBack"/>
      <w:bookmarkEnd w:id="0"/>
      <w:r w:rsidRPr="00A03FDA">
        <w:rPr>
          <w:rStyle w:val="style1411"/>
          <w:rFonts w:asciiTheme="majorHAnsi" w:eastAsiaTheme="majorHAnsi" w:hAnsiTheme="majorHAnsi" w:hint="eastAsia"/>
          <w:color w:val="0070C0"/>
          <w:sz w:val="22"/>
          <w:szCs w:val="20"/>
        </w:rPr>
        <w:t>-대회 개요</w:t>
      </w:r>
      <w:r w:rsidR="006E78FE" w:rsidRPr="00A03FDA">
        <w:rPr>
          <w:rStyle w:val="style1411"/>
          <w:rFonts w:asciiTheme="majorHAnsi" w:eastAsiaTheme="majorHAnsi" w:hAnsiTheme="majorHAnsi" w:hint="eastAsia"/>
          <w:color w:val="0070C0"/>
          <w:sz w:val="22"/>
          <w:szCs w:val="20"/>
        </w:rPr>
        <w:t>-</w:t>
      </w:r>
    </w:p>
    <w:p w:rsidR="00BE34AC" w:rsidRPr="00A03FDA" w:rsidRDefault="00BE34AC" w:rsidP="009D17F3">
      <w:pPr>
        <w:wordWrap/>
        <w:autoSpaceDE/>
        <w:autoSpaceDN/>
        <w:rPr>
          <w:rFonts w:asciiTheme="majorHAnsi" w:eastAsiaTheme="majorHAnsi" w:hAnsiTheme="majorHAnsi" w:cs="Arial"/>
          <w:sz w:val="22"/>
        </w:rPr>
      </w:pPr>
      <w:r w:rsidRPr="00A03FDA">
        <w:rPr>
          <w:rFonts w:asciiTheme="majorHAnsi" w:eastAsiaTheme="majorHAnsi" w:hAnsiTheme="majorHAnsi" w:cs="Arial"/>
          <w:b/>
          <w:sz w:val="22"/>
        </w:rPr>
        <w:t>-</w:t>
      </w:r>
      <w:r w:rsidR="00F1711D" w:rsidRPr="00A03FDA">
        <w:rPr>
          <w:rFonts w:asciiTheme="majorHAnsi" w:eastAsiaTheme="majorHAnsi" w:hAnsiTheme="majorHAnsi" w:cs="Arial" w:hint="eastAsia"/>
          <w:b/>
          <w:sz w:val="22"/>
        </w:rPr>
        <w:t xml:space="preserve"> </w:t>
      </w:r>
      <w:proofErr w:type="spellStart"/>
      <w:r w:rsidRPr="00A03FDA">
        <w:rPr>
          <w:rFonts w:asciiTheme="majorHAnsi" w:eastAsiaTheme="majorHAnsi" w:hAnsiTheme="majorHAnsi" w:cs="Arial"/>
          <w:b/>
          <w:sz w:val="22"/>
        </w:rPr>
        <w:t>행사명</w:t>
      </w:r>
      <w:proofErr w:type="spellEnd"/>
      <w:r w:rsidRPr="00A03FDA">
        <w:rPr>
          <w:rFonts w:asciiTheme="majorHAnsi" w:eastAsiaTheme="majorHAnsi" w:hAnsiTheme="majorHAnsi" w:cs="Arial"/>
          <w:b/>
          <w:sz w:val="22"/>
        </w:rPr>
        <w:t>:</w:t>
      </w:r>
      <w:r w:rsidRPr="00A03FDA">
        <w:rPr>
          <w:rFonts w:asciiTheme="majorHAnsi" w:eastAsiaTheme="majorHAnsi" w:hAnsiTheme="majorHAnsi" w:cs="Arial"/>
          <w:sz w:val="22"/>
        </w:rPr>
        <w:t xml:space="preserve"> 제6차 세계신경근육초음파 학술대회 (ICCNU 2017)</w:t>
      </w:r>
    </w:p>
    <w:p w:rsidR="00BE34AC" w:rsidRPr="00A03FDA" w:rsidRDefault="00BE34AC" w:rsidP="00A03FDA">
      <w:pPr>
        <w:wordWrap/>
        <w:autoSpaceDE/>
        <w:autoSpaceDN/>
        <w:ind w:firstLineChars="500" w:firstLine="1100"/>
        <w:rPr>
          <w:rFonts w:asciiTheme="majorHAnsi" w:eastAsiaTheme="majorHAnsi" w:hAnsiTheme="majorHAnsi" w:cs="Arial"/>
          <w:sz w:val="22"/>
        </w:rPr>
      </w:pPr>
      <w:r w:rsidRPr="00A03FDA">
        <w:rPr>
          <w:rFonts w:asciiTheme="majorHAnsi" w:eastAsiaTheme="majorHAnsi" w:hAnsiTheme="majorHAnsi" w:cs="Arial" w:hint="eastAsia"/>
          <w:sz w:val="22"/>
        </w:rPr>
        <w:t>및</w:t>
      </w:r>
      <w:r w:rsidRPr="00A03FDA">
        <w:rPr>
          <w:rFonts w:asciiTheme="majorHAnsi" w:eastAsiaTheme="majorHAnsi" w:hAnsiTheme="majorHAnsi" w:cs="Arial"/>
          <w:sz w:val="22"/>
        </w:rPr>
        <w:t xml:space="preserve"> </w:t>
      </w:r>
      <w:proofErr w:type="spellStart"/>
      <w:r w:rsidRPr="00A03FDA">
        <w:rPr>
          <w:rFonts w:asciiTheme="majorHAnsi" w:eastAsiaTheme="majorHAnsi" w:hAnsiTheme="majorHAnsi" w:cs="Arial"/>
          <w:sz w:val="22"/>
        </w:rPr>
        <w:t>대한신경근골격초음파학회</w:t>
      </w:r>
      <w:proofErr w:type="spellEnd"/>
      <w:r w:rsidRPr="00A03FDA">
        <w:rPr>
          <w:rFonts w:asciiTheme="majorHAnsi" w:eastAsiaTheme="majorHAnsi" w:hAnsiTheme="majorHAnsi" w:cs="Arial"/>
          <w:sz w:val="22"/>
        </w:rPr>
        <w:t>, 대한임상통증학회 추계학술대회</w:t>
      </w:r>
    </w:p>
    <w:p w:rsidR="00BE34AC" w:rsidRPr="00A03FDA" w:rsidRDefault="00BE34AC" w:rsidP="009D17F3">
      <w:pPr>
        <w:wordWrap/>
        <w:autoSpaceDE/>
        <w:autoSpaceDN/>
        <w:rPr>
          <w:rFonts w:asciiTheme="majorHAnsi" w:eastAsiaTheme="majorHAnsi" w:hAnsiTheme="majorHAnsi" w:cs="Arial"/>
          <w:sz w:val="22"/>
        </w:rPr>
      </w:pPr>
      <w:r w:rsidRPr="00A03FDA">
        <w:rPr>
          <w:rFonts w:asciiTheme="majorHAnsi" w:eastAsiaTheme="majorHAnsi" w:hAnsiTheme="majorHAnsi" w:cs="Arial"/>
          <w:b/>
          <w:sz w:val="22"/>
        </w:rPr>
        <w:t>-</w:t>
      </w:r>
      <w:r w:rsidR="00F1711D" w:rsidRPr="00A03FDA">
        <w:rPr>
          <w:rFonts w:asciiTheme="majorHAnsi" w:eastAsiaTheme="majorHAnsi" w:hAnsiTheme="majorHAnsi" w:cs="Arial" w:hint="eastAsia"/>
          <w:b/>
          <w:sz w:val="22"/>
        </w:rPr>
        <w:t xml:space="preserve"> 기</w:t>
      </w:r>
      <w:r w:rsidRPr="00A03FDA">
        <w:rPr>
          <w:rFonts w:asciiTheme="majorHAnsi" w:eastAsiaTheme="majorHAnsi" w:hAnsiTheme="majorHAnsi" w:cs="Arial"/>
          <w:b/>
          <w:sz w:val="22"/>
        </w:rPr>
        <w:t>간:</w:t>
      </w:r>
      <w:r w:rsidRPr="00A03FDA">
        <w:rPr>
          <w:rFonts w:asciiTheme="majorHAnsi" w:eastAsiaTheme="majorHAnsi" w:hAnsiTheme="majorHAnsi" w:cs="Arial"/>
          <w:sz w:val="22"/>
        </w:rPr>
        <w:t xml:space="preserve"> 2017년 9월 21일(목) ~ 23일(토)</w:t>
      </w:r>
    </w:p>
    <w:p w:rsidR="0076725A" w:rsidRPr="00A03FDA" w:rsidRDefault="00BE34AC" w:rsidP="009D17F3">
      <w:pPr>
        <w:wordWrap/>
        <w:autoSpaceDE/>
        <w:autoSpaceDN/>
        <w:rPr>
          <w:rFonts w:asciiTheme="majorHAnsi" w:eastAsiaTheme="majorHAnsi" w:hAnsiTheme="majorHAnsi" w:cs="Arial"/>
          <w:sz w:val="22"/>
        </w:rPr>
      </w:pPr>
      <w:r w:rsidRPr="00A03FDA">
        <w:rPr>
          <w:rFonts w:asciiTheme="majorHAnsi" w:eastAsiaTheme="majorHAnsi" w:hAnsiTheme="majorHAnsi" w:cs="Arial"/>
          <w:b/>
          <w:sz w:val="22"/>
        </w:rPr>
        <w:t>-</w:t>
      </w:r>
      <w:r w:rsidR="00F1711D" w:rsidRPr="00A03FDA">
        <w:rPr>
          <w:rFonts w:asciiTheme="majorHAnsi" w:eastAsiaTheme="majorHAnsi" w:hAnsiTheme="majorHAnsi" w:cs="Arial" w:hint="eastAsia"/>
          <w:b/>
          <w:sz w:val="22"/>
        </w:rPr>
        <w:t xml:space="preserve"> </w:t>
      </w:r>
      <w:r w:rsidRPr="00A03FDA">
        <w:rPr>
          <w:rFonts w:asciiTheme="majorHAnsi" w:eastAsiaTheme="majorHAnsi" w:hAnsiTheme="majorHAnsi" w:cs="Arial"/>
          <w:b/>
          <w:sz w:val="22"/>
        </w:rPr>
        <w:t>장소:</w:t>
      </w:r>
      <w:r w:rsidRPr="00A03FDA">
        <w:rPr>
          <w:rFonts w:asciiTheme="majorHAnsi" w:eastAsiaTheme="majorHAnsi" w:hAnsiTheme="majorHAnsi" w:cs="Arial"/>
          <w:sz w:val="22"/>
        </w:rPr>
        <w:t xml:space="preserve"> 서울 </w:t>
      </w:r>
      <w:proofErr w:type="spellStart"/>
      <w:r w:rsidRPr="00A03FDA">
        <w:rPr>
          <w:rFonts w:asciiTheme="majorHAnsi" w:eastAsiaTheme="majorHAnsi" w:hAnsiTheme="majorHAnsi" w:cs="Arial"/>
          <w:sz w:val="22"/>
        </w:rPr>
        <w:t>쉐라톤서울팔래스강남호텔</w:t>
      </w:r>
      <w:proofErr w:type="spellEnd"/>
    </w:p>
    <w:p w:rsidR="00BE34AC" w:rsidRPr="00A03FDA" w:rsidRDefault="00BE34AC" w:rsidP="009D17F3">
      <w:pPr>
        <w:wordWrap/>
        <w:autoSpaceDE/>
        <w:autoSpaceDN/>
        <w:rPr>
          <w:rFonts w:asciiTheme="majorHAnsi" w:eastAsiaTheme="majorHAnsi" w:hAnsiTheme="majorHAnsi" w:cs="Arial"/>
          <w:sz w:val="22"/>
        </w:rPr>
      </w:pPr>
      <w:r w:rsidRPr="00A03FDA">
        <w:rPr>
          <w:rFonts w:asciiTheme="majorHAnsi" w:eastAsiaTheme="majorHAnsi" w:hAnsiTheme="majorHAnsi" w:cs="Arial"/>
          <w:b/>
          <w:sz w:val="22"/>
        </w:rPr>
        <w:t>-</w:t>
      </w:r>
      <w:r w:rsidR="00F1711D" w:rsidRPr="00A03FDA">
        <w:rPr>
          <w:rFonts w:asciiTheme="majorHAnsi" w:eastAsiaTheme="majorHAnsi" w:hAnsiTheme="majorHAnsi" w:cs="Arial" w:hint="eastAsia"/>
          <w:b/>
          <w:sz w:val="22"/>
        </w:rPr>
        <w:t xml:space="preserve"> </w:t>
      </w:r>
      <w:r w:rsidRPr="00A03FDA">
        <w:rPr>
          <w:rFonts w:asciiTheme="majorHAnsi" w:eastAsiaTheme="majorHAnsi" w:hAnsiTheme="majorHAnsi" w:cs="Arial"/>
          <w:b/>
          <w:sz w:val="22"/>
        </w:rPr>
        <w:t>주관:</w:t>
      </w:r>
      <w:r w:rsidRPr="00A03FDA">
        <w:rPr>
          <w:rFonts w:asciiTheme="majorHAnsi" w:eastAsiaTheme="majorHAnsi" w:hAnsiTheme="majorHAnsi" w:cs="Arial"/>
          <w:sz w:val="22"/>
        </w:rPr>
        <w:t xml:space="preserve"> </w:t>
      </w:r>
      <w:r w:rsidR="0076725A" w:rsidRPr="00A03FDA">
        <w:rPr>
          <w:rFonts w:asciiTheme="majorHAnsi" w:eastAsiaTheme="majorHAnsi" w:hAnsiTheme="majorHAnsi" w:cs="Arial" w:hint="eastAsia"/>
          <w:sz w:val="22"/>
        </w:rPr>
        <w:t xml:space="preserve">세계말초신경영상학회 (ISPNI), </w:t>
      </w:r>
      <w:proofErr w:type="spellStart"/>
      <w:r w:rsidRPr="00A03FDA">
        <w:rPr>
          <w:rFonts w:asciiTheme="majorHAnsi" w:eastAsiaTheme="majorHAnsi" w:hAnsiTheme="majorHAnsi" w:cs="Arial"/>
          <w:sz w:val="22"/>
        </w:rPr>
        <w:t>대한신경근골격초음파학회</w:t>
      </w:r>
      <w:proofErr w:type="spellEnd"/>
      <w:r w:rsidRPr="00A03FDA">
        <w:rPr>
          <w:rFonts w:asciiTheme="majorHAnsi" w:eastAsiaTheme="majorHAnsi" w:hAnsiTheme="majorHAnsi" w:cs="Arial"/>
          <w:sz w:val="22"/>
        </w:rPr>
        <w:t>, 대한임상통증학회</w:t>
      </w:r>
    </w:p>
    <w:p w:rsidR="00873934" w:rsidRDefault="00BE34AC" w:rsidP="009D17F3">
      <w:pPr>
        <w:wordWrap/>
        <w:autoSpaceDE/>
        <w:autoSpaceDN/>
        <w:rPr>
          <w:rFonts w:asciiTheme="majorHAnsi" w:eastAsiaTheme="majorHAnsi" w:hAnsiTheme="majorHAnsi" w:cs="Arial"/>
          <w:sz w:val="22"/>
        </w:rPr>
      </w:pPr>
      <w:r w:rsidRPr="00A03FDA">
        <w:rPr>
          <w:rFonts w:asciiTheme="majorHAnsi" w:eastAsiaTheme="majorHAnsi" w:hAnsiTheme="majorHAnsi" w:cs="Arial"/>
          <w:b/>
          <w:sz w:val="22"/>
        </w:rPr>
        <w:t>-</w:t>
      </w:r>
      <w:r w:rsidR="00F1711D" w:rsidRPr="00A03FDA">
        <w:rPr>
          <w:rFonts w:asciiTheme="majorHAnsi" w:eastAsiaTheme="majorHAnsi" w:hAnsiTheme="majorHAnsi" w:cs="Arial" w:hint="eastAsia"/>
          <w:b/>
          <w:sz w:val="22"/>
        </w:rPr>
        <w:t xml:space="preserve"> </w:t>
      </w:r>
      <w:r w:rsidRPr="00A03FDA">
        <w:rPr>
          <w:rFonts w:asciiTheme="majorHAnsi" w:eastAsiaTheme="majorHAnsi" w:hAnsiTheme="majorHAnsi" w:cs="Arial"/>
          <w:b/>
          <w:sz w:val="22"/>
        </w:rPr>
        <w:t>후원:</w:t>
      </w:r>
      <w:r w:rsidRPr="00A03FDA">
        <w:rPr>
          <w:rFonts w:asciiTheme="majorHAnsi" w:eastAsiaTheme="majorHAnsi" w:hAnsiTheme="majorHAnsi" w:cs="Arial"/>
          <w:sz w:val="22"/>
        </w:rPr>
        <w:t xml:space="preserve"> 대한통증</w:t>
      </w:r>
      <w:r w:rsidRPr="00A03FDA">
        <w:rPr>
          <w:rFonts w:asciiTheme="majorHAnsi" w:eastAsiaTheme="majorHAnsi" w:hAnsiTheme="majorHAnsi" w:cs="Arial" w:hint="eastAsia"/>
          <w:sz w:val="22"/>
        </w:rPr>
        <w:t>∙</w:t>
      </w:r>
      <w:r w:rsidRPr="00A03FDA">
        <w:rPr>
          <w:rFonts w:asciiTheme="majorHAnsi" w:eastAsiaTheme="majorHAnsi" w:hAnsiTheme="majorHAnsi" w:cs="Arial"/>
          <w:sz w:val="22"/>
        </w:rPr>
        <w:t>자율신경학회</w:t>
      </w:r>
    </w:p>
    <w:p w:rsidR="00651C0E" w:rsidRPr="00A03FDA" w:rsidRDefault="00651C0E" w:rsidP="00651C0E">
      <w:pPr>
        <w:wordWrap/>
        <w:autoSpaceDE/>
        <w:autoSpaceDN/>
        <w:rPr>
          <w:rFonts w:asciiTheme="majorHAnsi" w:eastAsiaTheme="majorHAnsi" w:hAnsiTheme="majorHAnsi" w:cs="Arial"/>
          <w:sz w:val="22"/>
        </w:rPr>
      </w:pPr>
      <w:r w:rsidRPr="00A03FDA">
        <w:rPr>
          <w:rFonts w:asciiTheme="majorHAnsi" w:eastAsiaTheme="majorHAnsi" w:hAnsiTheme="majorHAnsi" w:cs="Arial" w:hint="eastAsia"/>
          <w:b/>
          <w:sz w:val="22"/>
        </w:rPr>
        <w:t xml:space="preserve">- </w:t>
      </w:r>
      <w:r>
        <w:rPr>
          <w:rFonts w:asciiTheme="majorHAnsi" w:eastAsiaTheme="majorHAnsi" w:hAnsiTheme="majorHAnsi" w:cs="Arial" w:hint="eastAsia"/>
          <w:b/>
          <w:sz w:val="22"/>
        </w:rPr>
        <w:t>주요일정</w:t>
      </w:r>
      <w:r w:rsidRPr="00A03FDA">
        <w:rPr>
          <w:rFonts w:asciiTheme="majorHAnsi" w:eastAsiaTheme="majorHAnsi" w:hAnsiTheme="majorHAnsi" w:cs="Arial" w:hint="eastAsia"/>
          <w:b/>
          <w:sz w:val="22"/>
        </w:rPr>
        <w:t>:</w:t>
      </w:r>
      <w:r w:rsidRPr="00A03FDA">
        <w:rPr>
          <w:rFonts w:asciiTheme="majorHAnsi" w:eastAsiaTheme="majorHAnsi" w:hAnsiTheme="majorHAnsi" w:cs="Arial" w:hint="eastAsia"/>
          <w:sz w:val="22"/>
        </w:rPr>
        <w:t xml:space="preserve"> </w:t>
      </w:r>
      <w:r>
        <w:rPr>
          <w:rFonts w:asciiTheme="majorHAnsi" w:eastAsiaTheme="majorHAnsi" w:hAnsiTheme="majorHAnsi" w:cs="Arial" w:hint="eastAsia"/>
          <w:sz w:val="22"/>
        </w:rPr>
        <w:t>(초록접수마감) 2017년 6월 23일, (사전등록마감) 8</w:t>
      </w:r>
      <w:r w:rsidRPr="00A03FDA">
        <w:rPr>
          <w:rFonts w:asciiTheme="majorHAnsi" w:eastAsiaTheme="majorHAnsi" w:hAnsiTheme="majorHAnsi" w:cs="Arial" w:hint="eastAsia"/>
          <w:sz w:val="22"/>
        </w:rPr>
        <w:t>월</w:t>
      </w:r>
      <w:r>
        <w:rPr>
          <w:rFonts w:asciiTheme="majorHAnsi" w:eastAsiaTheme="majorHAnsi" w:hAnsiTheme="majorHAnsi" w:cs="Arial" w:hint="eastAsia"/>
          <w:sz w:val="22"/>
        </w:rPr>
        <w:t xml:space="preserve"> 18</w:t>
      </w:r>
      <w:r w:rsidRPr="00A03FDA">
        <w:rPr>
          <w:rFonts w:asciiTheme="majorHAnsi" w:eastAsiaTheme="majorHAnsi" w:hAnsiTheme="majorHAnsi" w:cs="Arial" w:hint="eastAsia"/>
          <w:sz w:val="22"/>
        </w:rPr>
        <w:t xml:space="preserve">일 </w:t>
      </w:r>
    </w:p>
    <w:p w:rsidR="00F04CA5" w:rsidRPr="00A03FDA" w:rsidRDefault="00F04CA5" w:rsidP="009D17F3">
      <w:pPr>
        <w:wordWrap/>
        <w:autoSpaceDE/>
        <w:autoSpaceDN/>
        <w:rPr>
          <w:rFonts w:asciiTheme="majorHAnsi" w:eastAsiaTheme="majorHAnsi" w:hAnsiTheme="majorHAnsi" w:cs="Arial"/>
          <w:b/>
          <w:sz w:val="22"/>
        </w:rPr>
      </w:pPr>
      <w:r w:rsidRPr="00A03FDA">
        <w:rPr>
          <w:rFonts w:asciiTheme="majorHAnsi" w:eastAsiaTheme="majorHAnsi" w:hAnsiTheme="majorHAnsi" w:cs="Arial" w:hint="eastAsia"/>
          <w:b/>
          <w:sz w:val="22"/>
        </w:rPr>
        <w:t xml:space="preserve">- 웹사이트: </w:t>
      </w:r>
      <w:r w:rsidRPr="00A03FDA">
        <w:rPr>
          <w:rFonts w:asciiTheme="majorHAnsi" w:eastAsiaTheme="majorHAnsi" w:hAnsiTheme="majorHAnsi" w:cs="Arial"/>
          <w:sz w:val="22"/>
        </w:rPr>
        <w:t>www.iccnu2017.org</w:t>
      </w:r>
    </w:p>
    <w:p w:rsidR="00F04CA5" w:rsidRPr="00A03FDA" w:rsidRDefault="00F04CA5" w:rsidP="009D17F3">
      <w:pPr>
        <w:wordWrap/>
        <w:autoSpaceDE/>
        <w:autoSpaceDN/>
        <w:rPr>
          <w:rFonts w:asciiTheme="majorHAnsi" w:eastAsiaTheme="majorHAnsi" w:hAnsiTheme="majorHAnsi" w:cs="Arial"/>
          <w:b/>
          <w:sz w:val="22"/>
        </w:rPr>
      </w:pPr>
      <w:r w:rsidRPr="00A03FDA">
        <w:rPr>
          <w:rFonts w:asciiTheme="majorHAnsi" w:eastAsiaTheme="majorHAnsi" w:hAnsiTheme="majorHAnsi" w:cs="Arial" w:hint="eastAsia"/>
          <w:b/>
          <w:sz w:val="22"/>
        </w:rPr>
        <w:t xml:space="preserve">- 안내문: </w:t>
      </w:r>
      <w:r w:rsidRPr="00A03FDA">
        <w:rPr>
          <w:rFonts w:asciiTheme="majorHAnsi" w:eastAsiaTheme="majorHAnsi" w:hAnsiTheme="majorHAnsi" w:cs="Arial"/>
          <w:sz w:val="22"/>
        </w:rPr>
        <w:t>www.iccnu2017.org/data/ICCNU2017_2nd_Flyer.pdf</w:t>
      </w:r>
    </w:p>
    <w:p w:rsidR="00F1711D" w:rsidRPr="00A03FDA" w:rsidRDefault="00F1711D" w:rsidP="00A03FDA">
      <w:pPr>
        <w:pStyle w:val="style82"/>
        <w:spacing w:before="0" w:beforeAutospacing="0" w:after="0" w:afterAutospacing="0"/>
        <w:ind w:firstLineChars="75" w:firstLine="165"/>
        <w:rPr>
          <w:rFonts w:asciiTheme="majorHAnsi" w:eastAsiaTheme="majorHAnsi" w:hAnsiTheme="majorHAnsi"/>
          <w:sz w:val="22"/>
        </w:rPr>
      </w:pPr>
    </w:p>
    <w:p w:rsidR="006E78FE" w:rsidRPr="00A03FDA" w:rsidRDefault="006E78FE" w:rsidP="006E78FE">
      <w:pPr>
        <w:pStyle w:val="style82"/>
        <w:spacing w:before="0" w:beforeAutospacing="0" w:after="0" w:afterAutospacing="0"/>
        <w:jc w:val="center"/>
        <w:rPr>
          <w:rStyle w:val="style1411"/>
          <w:rFonts w:asciiTheme="majorHAnsi" w:eastAsiaTheme="majorHAnsi" w:hAnsiTheme="majorHAnsi"/>
          <w:color w:val="0070C0"/>
          <w:sz w:val="22"/>
          <w:szCs w:val="20"/>
        </w:rPr>
      </w:pPr>
      <w:r w:rsidRPr="00A03FDA">
        <w:rPr>
          <w:rStyle w:val="style1411"/>
          <w:rFonts w:asciiTheme="majorHAnsi" w:eastAsiaTheme="majorHAnsi" w:hAnsiTheme="majorHAnsi" w:hint="eastAsia"/>
          <w:color w:val="0070C0"/>
          <w:sz w:val="22"/>
          <w:szCs w:val="20"/>
        </w:rPr>
        <w:t>-초록 접수-</w:t>
      </w:r>
    </w:p>
    <w:p w:rsidR="006E78FE" w:rsidRDefault="006E78FE" w:rsidP="006E78FE">
      <w:pPr>
        <w:wordWrap/>
        <w:autoSpaceDE/>
        <w:autoSpaceDN/>
        <w:rPr>
          <w:rFonts w:asciiTheme="majorHAnsi" w:eastAsiaTheme="majorHAnsi" w:hAnsiTheme="majorHAnsi" w:cs="Arial"/>
          <w:sz w:val="22"/>
        </w:rPr>
      </w:pPr>
      <w:r w:rsidRPr="00A03FDA">
        <w:rPr>
          <w:rFonts w:asciiTheme="majorHAnsi" w:eastAsiaTheme="majorHAnsi" w:hAnsiTheme="majorHAnsi" w:cs="Arial" w:hint="eastAsia"/>
          <w:b/>
          <w:sz w:val="22"/>
        </w:rPr>
        <w:t>- 제출마감:</w:t>
      </w:r>
      <w:r w:rsidRPr="00A03FDA">
        <w:rPr>
          <w:rFonts w:asciiTheme="majorHAnsi" w:eastAsiaTheme="majorHAnsi" w:hAnsiTheme="majorHAnsi" w:cs="Arial" w:hint="eastAsia"/>
          <w:sz w:val="22"/>
        </w:rPr>
        <w:t xml:space="preserve"> 2017년 6월 23일</w:t>
      </w:r>
    </w:p>
    <w:p w:rsidR="00B80677" w:rsidRPr="00A03FDA" w:rsidRDefault="00B80677" w:rsidP="00B80677">
      <w:pPr>
        <w:wordWrap/>
        <w:autoSpaceDE/>
        <w:autoSpaceDN/>
        <w:rPr>
          <w:rFonts w:asciiTheme="majorHAnsi" w:eastAsiaTheme="majorHAnsi" w:hAnsiTheme="majorHAnsi" w:cs="Arial"/>
          <w:sz w:val="22"/>
        </w:rPr>
      </w:pPr>
      <w:r w:rsidRPr="00A03FDA">
        <w:rPr>
          <w:rFonts w:asciiTheme="majorHAnsi" w:eastAsiaTheme="majorHAnsi" w:hAnsiTheme="majorHAnsi" w:cs="Arial" w:hint="eastAsia"/>
          <w:b/>
          <w:sz w:val="22"/>
        </w:rPr>
        <w:t>- 심사통보:</w:t>
      </w:r>
      <w:r w:rsidRPr="00A03FDA">
        <w:rPr>
          <w:rFonts w:asciiTheme="majorHAnsi" w:eastAsiaTheme="majorHAnsi" w:hAnsiTheme="majorHAnsi" w:cs="Arial" w:hint="eastAsia"/>
          <w:sz w:val="22"/>
        </w:rPr>
        <w:t xml:space="preserve"> 2017년 7월 21일 </w:t>
      </w:r>
    </w:p>
    <w:p w:rsidR="006E78FE" w:rsidRPr="00A03FDA" w:rsidRDefault="006E78FE" w:rsidP="006E78FE">
      <w:pPr>
        <w:wordWrap/>
        <w:autoSpaceDE/>
        <w:autoSpaceDN/>
        <w:rPr>
          <w:rFonts w:asciiTheme="majorHAnsi" w:eastAsiaTheme="majorHAnsi" w:hAnsiTheme="majorHAnsi" w:cs="Arial"/>
          <w:sz w:val="22"/>
        </w:rPr>
      </w:pPr>
      <w:r w:rsidRPr="00A03FDA">
        <w:rPr>
          <w:rFonts w:asciiTheme="majorHAnsi" w:eastAsiaTheme="majorHAnsi" w:hAnsiTheme="majorHAnsi" w:cs="Arial" w:hint="eastAsia"/>
          <w:b/>
          <w:sz w:val="22"/>
        </w:rPr>
        <w:t>- 발표타입:</w:t>
      </w:r>
      <w:r w:rsidRPr="00A03FDA">
        <w:rPr>
          <w:rFonts w:asciiTheme="majorHAnsi" w:eastAsiaTheme="majorHAnsi" w:hAnsiTheme="majorHAnsi" w:cs="Arial" w:hint="eastAsia"/>
          <w:sz w:val="22"/>
        </w:rPr>
        <w:t xml:space="preserve"> 구연 (</w:t>
      </w:r>
      <w:r w:rsidRPr="00A03FDA">
        <w:rPr>
          <w:rFonts w:asciiTheme="majorHAnsi" w:eastAsiaTheme="majorHAnsi" w:hAnsiTheme="majorHAnsi" w:cs="Arial"/>
          <w:sz w:val="22"/>
        </w:rPr>
        <w:t>원저</w:t>
      </w:r>
      <w:r w:rsidRPr="00A03FDA">
        <w:rPr>
          <w:rFonts w:asciiTheme="majorHAnsi" w:eastAsiaTheme="majorHAnsi" w:hAnsiTheme="majorHAnsi" w:cs="Arial" w:hint="eastAsia"/>
          <w:sz w:val="22"/>
        </w:rPr>
        <w:t>), 포스터 (원저 혹은 증례보고)</w:t>
      </w:r>
    </w:p>
    <w:p w:rsidR="00B426DE" w:rsidRPr="00A03FDA" w:rsidRDefault="006E78FE" w:rsidP="00F04CA5">
      <w:pPr>
        <w:wordWrap/>
        <w:autoSpaceDE/>
        <w:autoSpaceDN/>
        <w:rPr>
          <w:rStyle w:val="style1411"/>
          <w:rFonts w:asciiTheme="majorHAnsi" w:eastAsiaTheme="majorHAnsi" w:hAnsiTheme="majorHAnsi" w:cs="Arial"/>
          <w:b w:val="0"/>
          <w:bCs w:val="0"/>
          <w:color w:val="auto"/>
          <w:sz w:val="22"/>
          <w:szCs w:val="20"/>
        </w:rPr>
      </w:pPr>
      <w:r w:rsidRPr="00A03FDA">
        <w:rPr>
          <w:rFonts w:asciiTheme="majorHAnsi" w:eastAsiaTheme="majorHAnsi" w:hAnsiTheme="majorHAnsi" w:cs="Arial" w:hint="eastAsia"/>
          <w:b/>
          <w:sz w:val="22"/>
        </w:rPr>
        <w:t>- 접수방법:</w:t>
      </w:r>
      <w:r w:rsidRPr="00A03FDA">
        <w:rPr>
          <w:rFonts w:asciiTheme="majorHAnsi" w:eastAsiaTheme="majorHAnsi" w:hAnsiTheme="majorHAnsi" w:cs="Arial" w:hint="eastAsia"/>
          <w:sz w:val="22"/>
        </w:rPr>
        <w:t xml:space="preserve"> 홈페이지 온라인 접수</w:t>
      </w:r>
      <w:r w:rsidR="00F04CA5" w:rsidRPr="00A03FDA">
        <w:rPr>
          <w:rFonts w:asciiTheme="majorHAnsi" w:eastAsiaTheme="majorHAnsi" w:hAnsiTheme="majorHAnsi" w:cs="Arial" w:hint="eastAsia"/>
          <w:sz w:val="22"/>
        </w:rPr>
        <w:t xml:space="preserve"> </w:t>
      </w:r>
      <w:hyperlink r:id="rId8" w:history="1">
        <w:r w:rsidR="00F04CA5" w:rsidRPr="00A03FDA">
          <w:rPr>
            <w:rStyle w:val="a9"/>
            <w:rFonts w:asciiTheme="majorHAnsi" w:eastAsiaTheme="majorHAnsi" w:hAnsiTheme="majorHAnsi"/>
            <w:color w:val="auto"/>
            <w:sz w:val="22"/>
          </w:rPr>
          <w:t>&gt;&gt; 바로가기</w:t>
        </w:r>
      </w:hyperlink>
    </w:p>
    <w:p w:rsidR="00F04CA5" w:rsidRPr="00A03FDA" w:rsidRDefault="00F04CA5" w:rsidP="00A03FDA">
      <w:pPr>
        <w:pStyle w:val="style82"/>
        <w:spacing w:before="0" w:beforeAutospacing="0" w:after="0" w:afterAutospacing="0"/>
        <w:ind w:firstLineChars="100" w:firstLine="220"/>
        <w:rPr>
          <w:rFonts w:asciiTheme="majorHAnsi" w:eastAsiaTheme="majorHAnsi" w:hAnsiTheme="majorHAnsi"/>
          <w:color w:val="FF0000"/>
          <w:sz w:val="22"/>
        </w:rPr>
      </w:pPr>
      <w:r w:rsidRPr="00A03FDA">
        <w:rPr>
          <w:rFonts w:asciiTheme="majorHAnsi" w:eastAsiaTheme="majorHAnsi" w:hAnsiTheme="majorHAnsi" w:hint="eastAsia"/>
          <w:b/>
          <w:color w:val="E36C0A" w:themeColor="accent6" w:themeShade="BF"/>
          <w:sz w:val="22"/>
        </w:rPr>
        <w:t xml:space="preserve">※ 우수 발표자를 대상으로 </w:t>
      </w:r>
      <w:r w:rsidRPr="00A03FDA">
        <w:rPr>
          <w:rFonts w:asciiTheme="majorHAnsi" w:eastAsiaTheme="majorHAnsi" w:hAnsiTheme="majorHAnsi"/>
          <w:b/>
          <w:color w:val="E36C0A" w:themeColor="accent6" w:themeShade="BF"/>
          <w:sz w:val="22"/>
        </w:rPr>
        <w:t>Best Presentation Awards</w:t>
      </w:r>
      <w:r w:rsidRPr="00A03FDA">
        <w:rPr>
          <w:rFonts w:asciiTheme="majorHAnsi" w:eastAsiaTheme="majorHAnsi" w:hAnsiTheme="majorHAnsi" w:hint="eastAsia"/>
          <w:b/>
          <w:color w:val="E36C0A" w:themeColor="accent6" w:themeShade="BF"/>
          <w:sz w:val="22"/>
        </w:rPr>
        <w:t>를</w:t>
      </w:r>
      <w:r w:rsidRPr="00A03FDA">
        <w:rPr>
          <w:rFonts w:asciiTheme="majorHAnsi" w:eastAsiaTheme="majorHAnsi" w:hAnsiTheme="majorHAnsi"/>
          <w:b/>
          <w:color w:val="E36C0A" w:themeColor="accent6" w:themeShade="BF"/>
          <w:sz w:val="22"/>
        </w:rPr>
        <w:t xml:space="preserve"> </w:t>
      </w:r>
      <w:r w:rsidRPr="00A03FDA">
        <w:rPr>
          <w:rFonts w:asciiTheme="majorHAnsi" w:eastAsiaTheme="majorHAnsi" w:hAnsiTheme="majorHAnsi" w:hint="eastAsia"/>
          <w:b/>
          <w:color w:val="E36C0A" w:themeColor="accent6" w:themeShade="BF"/>
          <w:sz w:val="22"/>
        </w:rPr>
        <w:t>선정할 예정입니다.</w:t>
      </w:r>
    </w:p>
    <w:p w:rsidR="0076725A" w:rsidRDefault="00A03FDA" w:rsidP="00A03FDA">
      <w:pPr>
        <w:pStyle w:val="style82"/>
        <w:spacing w:before="0" w:beforeAutospacing="0" w:after="0" w:afterAutospacing="0"/>
        <w:ind w:rightChars="-72" w:right="-144"/>
        <w:rPr>
          <w:rFonts w:cs="굴림"/>
          <w:bCs/>
          <w:sz w:val="22"/>
        </w:rPr>
      </w:pPr>
      <w:r>
        <w:rPr>
          <w:rFonts w:asciiTheme="majorHAnsi" w:eastAsiaTheme="majorHAnsi" w:hAnsiTheme="majorHAnsi" w:hint="eastAsia"/>
          <w:sz w:val="22"/>
        </w:rPr>
        <w:t xml:space="preserve">- </w:t>
      </w:r>
      <w:r w:rsidRPr="0019288B">
        <w:rPr>
          <w:rFonts w:asciiTheme="majorHAnsi" w:eastAsiaTheme="majorHAnsi" w:hAnsiTheme="majorHAnsi" w:hint="eastAsia"/>
          <w:b/>
          <w:sz w:val="22"/>
        </w:rPr>
        <w:t>문의처:</w:t>
      </w:r>
      <w:r>
        <w:rPr>
          <w:rFonts w:asciiTheme="majorHAnsi" w:eastAsiaTheme="majorHAnsi" w:hAnsiTheme="majorHAnsi" w:hint="eastAsia"/>
          <w:sz w:val="22"/>
        </w:rPr>
        <w:t xml:space="preserve"> </w:t>
      </w:r>
      <w:r w:rsidR="0076725A" w:rsidRPr="00A03FDA">
        <w:rPr>
          <w:rFonts w:asciiTheme="majorHAnsi" w:eastAsiaTheme="majorHAnsi" w:hAnsiTheme="majorHAnsi" w:cs="굴림" w:hint="eastAsia"/>
          <w:bCs/>
          <w:sz w:val="22"/>
        </w:rPr>
        <w:t>ICCNU 2017 준비사무국</w:t>
      </w:r>
      <w:r>
        <w:rPr>
          <w:rFonts w:asciiTheme="majorHAnsi" w:eastAsiaTheme="majorHAnsi" w:hAnsiTheme="majorHAnsi" w:cs="굴림" w:hint="eastAsia"/>
          <w:bCs/>
          <w:sz w:val="22"/>
        </w:rPr>
        <w:t xml:space="preserve"> (</w:t>
      </w:r>
      <w:r w:rsidR="0076725A" w:rsidRPr="00A03FDA">
        <w:rPr>
          <w:rFonts w:asciiTheme="majorHAnsi" w:eastAsiaTheme="majorHAnsi" w:hAnsiTheme="majorHAnsi" w:cs="굴림"/>
          <w:bCs/>
          <w:sz w:val="22"/>
        </w:rPr>
        <w:t>전화: 02-557-8422</w:t>
      </w:r>
      <w:r>
        <w:rPr>
          <w:rFonts w:asciiTheme="majorHAnsi" w:eastAsiaTheme="majorHAnsi" w:hAnsiTheme="majorHAnsi" w:cs="굴림" w:hint="eastAsia"/>
          <w:bCs/>
          <w:sz w:val="22"/>
        </w:rPr>
        <w:t xml:space="preserve">, </w:t>
      </w:r>
      <w:proofErr w:type="spellStart"/>
      <w:r w:rsidR="0076725A" w:rsidRPr="00A03FDA">
        <w:rPr>
          <w:rFonts w:asciiTheme="majorHAnsi" w:eastAsiaTheme="majorHAnsi" w:hAnsiTheme="majorHAnsi" w:cs="굴림"/>
          <w:bCs/>
          <w:sz w:val="22"/>
        </w:rPr>
        <w:t>이메일</w:t>
      </w:r>
      <w:proofErr w:type="spellEnd"/>
      <w:r w:rsidR="0076725A" w:rsidRPr="00A03FDA">
        <w:rPr>
          <w:rFonts w:asciiTheme="majorHAnsi" w:eastAsiaTheme="majorHAnsi" w:hAnsiTheme="majorHAnsi" w:cs="굴림"/>
          <w:bCs/>
          <w:sz w:val="22"/>
        </w:rPr>
        <w:t xml:space="preserve">: </w:t>
      </w:r>
      <w:hyperlink r:id="rId9" w:history="1">
        <w:r w:rsidR="0076725A" w:rsidRPr="00A03FDA">
          <w:rPr>
            <w:rFonts w:cs="굴림" w:hint="eastAsia"/>
            <w:bCs/>
            <w:sz w:val="22"/>
          </w:rPr>
          <w:t>seoul@iccnu2017.org</w:t>
        </w:r>
      </w:hyperlink>
      <w:r>
        <w:rPr>
          <w:rFonts w:cs="굴림" w:hint="eastAsia"/>
          <w:bCs/>
          <w:sz w:val="22"/>
        </w:rPr>
        <w:t>)</w:t>
      </w:r>
    </w:p>
    <w:p w:rsidR="00A03FDA" w:rsidRPr="00A03FDA" w:rsidRDefault="00A03FDA" w:rsidP="00A03FDA">
      <w:pPr>
        <w:pStyle w:val="style82"/>
        <w:spacing w:before="0" w:beforeAutospacing="0" w:after="0" w:afterAutospacing="0"/>
        <w:ind w:rightChars="-72" w:right="-144"/>
        <w:rPr>
          <w:rFonts w:asciiTheme="majorHAnsi" w:eastAsiaTheme="majorHAnsi" w:hAnsiTheme="majorHAnsi" w:cs="굴림"/>
          <w:bCs/>
          <w:sz w:val="22"/>
        </w:rPr>
      </w:pPr>
    </w:p>
    <w:p w:rsidR="00EB5AC6" w:rsidRPr="00A03FDA" w:rsidRDefault="000A231E" w:rsidP="00873934">
      <w:pPr>
        <w:jc w:val="center"/>
        <w:rPr>
          <w:rFonts w:asciiTheme="majorHAnsi" w:eastAsiaTheme="majorHAnsi" w:hAnsiTheme="majorHAnsi"/>
          <w:b/>
          <w:i/>
          <w:color w:val="FF3399"/>
          <w:sz w:val="22"/>
        </w:rPr>
      </w:pPr>
      <w:r>
        <w:rPr>
          <w:rFonts w:asciiTheme="majorHAnsi" w:eastAsiaTheme="majorHAnsi" w:hAnsiTheme="majorHAnsi" w:cs="Arial"/>
          <w:sz w:val="22"/>
        </w:rPr>
        <w:pict>
          <v:rect id="_x0000_i1026" style="width:451.3pt;height:1.5pt" o:hralign="right" o:hrstd="t" o:hr="t" fillcolor="#a0a0a0" stroked="f"/>
        </w:pict>
      </w:r>
    </w:p>
    <w:p w:rsidR="005E1C60" w:rsidRPr="00A03FDA" w:rsidRDefault="00873934" w:rsidP="00A3744F">
      <w:pPr>
        <w:jc w:val="center"/>
        <w:rPr>
          <w:rStyle w:val="style1411"/>
          <w:rFonts w:asciiTheme="majorHAnsi" w:eastAsiaTheme="majorHAnsi" w:hAnsiTheme="majorHAnsi" w:cs="Arial"/>
          <w:sz w:val="22"/>
          <w:szCs w:val="20"/>
        </w:rPr>
      </w:pPr>
      <w:r w:rsidRPr="00A03FDA">
        <w:rPr>
          <w:rStyle w:val="style1411"/>
          <w:rFonts w:asciiTheme="majorHAnsi" w:eastAsiaTheme="majorHAnsi" w:hAnsiTheme="majorHAnsi" w:cs="Arial" w:hint="eastAsia"/>
          <w:sz w:val="22"/>
          <w:szCs w:val="20"/>
        </w:rPr>
        <w:t>자세한 사항은 ICCNU 2017 홈페이지</w:t>
      </w:r>
      <w:r w:rsidR="00EB5AC6" w:rsidRPr="00A03FDA">
        <w:rPr>
          <w:rStyle w:val="style1411"/>
          <w:rFonts w:asciiTheme="majorHAnsi" w:eastAsiaTheme="majorHAnsi" w:hAnsiTheme="majorHAnsi" w:cs="Arial"/>
          <w:sz w:val="22"/>
          <w:szCs w:val="20"/>
        </w:rPr>
        <w:t xml:space="preserve"> </w:t>
      </w:r>
      <w:r w:rsidRPr="00A03FDA">
        <w:rPr>
          <w:rStyle w:val="style1411"/>
          <w:rFonts w:asciiTheme="majorHAnsi" w:eastAsiaTheme="majorHAnsi" w:hAnsiTheme="majorHAnsi" w:cs="Arial"/>
          <w:sz w:val="22"/>
          <w:szCs w:val="20"/>
        </w:rPr>
        <w:t>(</w:t>
      </w:r>
      <w:hyperlink r:id="rId10" w:history="1">
        <w:r w:rsidRPr="00A03FDA">
          <w:rPr>
            <w:rStyle w:val="a9"/>
            <w:rFonts w:asciiTheme="majorHAnsi" w:eastAsiaTheme="majorHAnsi" w:hAnsiTheme="majorHAnsi" w:cs="Arial"/>
            <w:sz w:val="22"/>
          </w:rPr>
          <w:t>www.iccnu2017.org</w:t>
        </w:r>
      </w:hyperlink>
      <w:r w:rsidRPr="00A03FDA">
        <w:rPr>
          <w:rStyle w:val="style1411"/>
          <w:rFonts w:asciiTheme="majorHAnsi" w:eastAsiaTheme="majorHAnsi" w:hAnsiTheme="majorHAnsi" w:cs="Arial"/>
          <w:sz w:val="22"/>
          <w:szCs w:val="20"/>
        </w:rPr>
        <w:t>)</w:t>
      </w:r>
      <w:r w:rsidRPr="00A03FDA">
        <w:rPr>
          <w:rStyle w:val="style1411"/>
          <w:rFonts w:asciiTheme="majorHAnsi" w:eastAsiaTheme="majorHAnsi" w:hAnsiTheme="majorHAnsi" w:cs="Arial" w:hint="eastAsia"/>
          <w:sz w:val="22"/>
          <w:szCs w:val="20"/>
        </w:rPr>
        <w:t>를 통해서 확인하세요.</w:t>
      </w:r>
    </w:p>
    <w:sectPr w:rsidR="005E1C60" w:rsidRPr="00A03FDA" w:rsidSect="000158CC">
      <w:headerReference w:type="default" r:id="rId11"/>
      <w:footerReference w:type="default" r:id="rId12"/>
      <w:pgSz w:w="11906" w:h="16838"/>
      <w:pgMar w:top="1985" w:right="851" w:bottom="1418" w:left="851" w:header="1418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1E" w:rsidRDefault="000A231E" w:rsidP="00184C5F">
      <w:r>
        <w:separator/>
      </w:r>
    </w:p>
  </w:endnote>
  <w:endnote w:type="continuationSeparator" w:id="0">
    <w:p w:rsidR="000A231E" w:rsidRDefault="000A231E" w:rsidP="0018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고딕">
    <w:altName w:val="-윤고딕110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color w:val="808080" w:themeColor="background1" w:themeShade="80"/>
        <w:sz w:val="22"/>
        <w:szCs w:val="22"/>
      </w:rPr>
      <w:id w:val="1747071733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color w:val="808080" w:themeColor="background1" w:themeShade="80"/>
            <w:sz w:val="22"/>
            <w:szCs w:val="22"/>
          </w:rPr>
          <w:id w:val="905802785"/>
          <w:docPartObj>
            <w:docPartGallery w:val="Page Numbers (Top of Page)"/>
            <w:docPartUnique/>
          </w:docPartObj>
        </w:sdtPr>
        <w:sdtEndPr/>
        <w:sdtContent>
          <w:p w:rsidR="00603D3D" w:rsidRDefault="00603D3D" w:rsidP="0064555B">
            <w:pPr>
              <w:pStyle w:val="a5"/>
              <w:jc w:val="center"/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</w:pPr>
            <w:r>
              <w:rPr>
                <w:rFonts w:eastAsia="맑은고딕"/>
                <w:noProof/>
              </w:rPr>
              <w:drawing>
                <wp:anchor distT="0" distB="0" distL="114300" distR="114300" simplePos="0" relativeHeight="251663360" behindDoc="0" locked="0" layoutInCell="1" allowOverlap="1" wp14:anchorId="685CF7B1" wp14:editId="5197203C">
                  <wp:simplePos x="0" y="0"/>
                  <wp:positionH relativeFrom="column">
                    <wp:posOffset>-540385</wp:posOffset>
                  </wp:positionH>
                  <wp:positionV relativeFrom="paragraph">
                    <wp:posOffset>-14605</wp:posOffset>
                  </wp:positionV>
                  <wp:extent cx="7560310" cy="859790"/>
                  <wp:effectExtent l="0" t="0" r="2540" b="0"/>
                  <wp:wrapNone/>
                  <wp:docPr id="3" name="그림 3" descr="D:\Google Drive\00. ICCNU2017\제작물\두견\ICCNU 2017_레터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Google Drive\00. ICCNU2017\제작물\두견\ICCNU 2017_레터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899" b="55"/>
                          <a:stretch/>
                        </pic:blipFill>
                        <pic:spPr bwMode="auto">
                          <a:xfrm>
                            <a:off x="0" y="0"/>
                            <a:ext cx="756031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D3D" w:rsidRDefault="00603D3D" w:rsidP="0064555B">
            <w:pPr>
              <w:pStyle w:val="a5"/>
              <w:jc w:val="center"/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ambria" w:hAnsi="Cambria" w:hint="eastAsia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BC7CF5" wp14:editId="331290B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33324</wp:posOffset>
                      </wp:positionV>
                      <wp:extent cx="6638290" cy="0"/>
                      <wp:effectExtent l="0" t="0" r="10160" b="19050"/>
                      <wp:wrapNone/>
                      <wp:docPr id="6" name="직선 연결선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382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5E38814B" id="직선 연결선 6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.6pt" to="520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" strokecolor="#bfbfbf [2412]"/>
                  </w:pict>
                </mc:Fallback>
              </mc:AlternateContent>
            </w:r>
          </w:p>
          <w:p w:rsidR="00603D3D" w:rsidRPr="0064555B" w:rsidRDefault="00603D3D" w:rsidP="0064555B">
            <w:pPr>
              <w:pStyle w:val="a5"/>
              <w:jc w:val="center"/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</w:pPr>
            <w:r w:rsidRPr="0064555B">
              <w:rPr>
                <w:rFonts w:ascii="Cambria" w:hAnsi="Cambria" w:hint="eastAsia"/>
                <w:color w:val="808080" w:themeColor="background1" w:themeShade="80"/>
                <w:sz w:val="22"/>
                <w:szCs w:val="22"/>
                <w:lang w:val="ko-KR"/>
              </w:rPr>
              <w:t>Page</w:t>
            </w:r>
            <w:r w:rsidRPr="0064555B">
              <w:rPr>
                <w:rFonts w:ascii="Cambria" w:hAnsi="Cambria"/>
                <w:color w:val="808080" w:themeColor="background1" w:themeShade="80"/>
                <w:sz w:val="22"/>
                <w:szCs w:val="22"/>
                <w:lang w:val="ko-KR"/>
              </w:rPr>
              <w:t xml:space="preserve"> </w:t>
            </w:r>
            <w:r w:rsidRPr="0064555B">
              <w:rPr>
                <w:rFonts w:ascii="Cambria" w:hAnsi="Cambria"/>
                <w:bCs/>
                <w:color w:val="808080" w:themeColor="background1" w:themeShade="80"/>
                <w:sz w:val="22"/>
                <w:szCs w:val="22"/>
              </w:rPr>
              <w:fldChar w:fldCharType="begin"/>
            </w:r>
            <w:r w:rsidRPr="0064555B">
              <w:rPr>
                <w:rFonts w:ascii="Cambria" w:hAnsi="Cambria"/>
                <w:bCs/>
                <w:color w:val="808080" w:themeColor="background1" w:themeShade="80"/>
                <w:sz w:val="22"/>
                <w:szCs w:val="22"/>
              </w:rPr>
              <w:instrText>PAGE</w:instrText>
            </w:r>
            <w:r w:rsidRPr="0064555B">
              <w:rPr>
                <w:rFonts w:ascii="Cambria" w:hAnsi="Cambria"/>
                <w:bCs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="004E28D8">
              <w:rPr>
                <w:rFonts w:ascii="Cambria" w:hAnsi="Cambria"/>
                <w:bCs/>
                <w:noProof/>
                <w:color w:val="808080" w:themeColor="background1" w:themeShade="80"/>
                <w:sz w:val="22"/>
                <w:szCs w:val="22"/>
              </w:rPr>
              <w:t>1</w:t>
            </w:r>
            <w:r w:rsidRPr="0064555B">
              <w:rPr>
                <w:rFonts w:ascii="Cambria" w:hAnsi="Cambria"/>
                <w:bCs/>
                <w:color w:val="808080" w:themeColor="background1" w:themeShade="80"/>
                <w:sz w:val="22"/>
                <w:szCs w:val="22"/>
              </w:rPr>
              <w:fldChar w:fldCharType="end"/>
            </w:r>
            <w:r w:rsidRPr="0064555B">
              <w:rPr>
                <w:rFonts w:ascii="Cambria" w:hAnsi="Cambria"/>
                <w:color w:val="808080" w:themeColor="background1" w:themeShade="80"/>
                <w:sz w:val="22"/>
                <w:szCs w:val="22"/>
                <w:lang w:val="ko-KR"/>
              </w:rPr>
              <w:t xml:space="preserve"> / </w:t>
            </w:r>
            <w:r w:rsidRPr="0064555B">
              <w:rPr>
                <w:rFonts w:ascii="Cambria" w:hAnsi="Cambria"/>
                <w:bCs/>
                <w:color w:val="808080" w:themeColor="background1" w:themeShade="80"/>
                <w:sz w:val="22"/>
                <w:szCs w:val="22"/>
              </w:rPr>
              <w:fldChar w:fldCharType="begin"/>
            </w:r>
            <w:r w:rsidRPr="0064555B">
              <w:rPr>
                <w:rFonts w:ascii="Cambria" w:hAnsi="Cambria"/>
                <w:bCs/>
                <w:color w:val="808080" w:themeColor="background1" w:themeShade="80"/>
                <w:sz w:val="22"/>
                <w:szCs w:val="22"/>
              </w:rPr>
              <w:instrText>NUMPAGES</w:instrText>
            </w:r>
            <w:r w:rsidRPr="0064555B">
              <w:rPr>
                <w:rFonts w:ascii="Cambria" w:hAnsi="Cambria"/>
                <w:bCs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="004E28D8">
              <w:rPr>
                <w:rFonts w:ascii="Cambria" w:hAnsi="Cambria"/>
                <w:bCs/>
                <w:noProof/>
                <w:color w:val="808080" w:themeColor="background1" w:themeShade="80"/>
                <w:sz w:val="22"/>
                <w:szCs w:val="22"/>
              </w:rPr>
              <w:t>1</w:t>
            </w:r>
            <w:r w:rsidRPr="0064555B">
              <w:rPr>
                <w:rFonts w:ascii="Cambria" w:hAnsi="Cambria"/>
                <w:bCs/>
                <w:color w:val="808080" w:themeColor="background1" w:themeShade="80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1E" w:rsidRDefault="000A231E" w:rsidP="00184C5F">
      <w:r>
        <w:separator/>
      </w:r>
    </w:p>
  </w:footnote>
  <w:footnote w:type="continuationSeparator" w:id="0">
    <w:p w:rsidR="000A231E" w:rsidRDefault="000A231E" w:rsidP="00184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3D" w:rsidRDefault="00603D3D">
    <w:pPr>
      <w:pStyle w:val="a4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3E562C8" wp14:editId="620B58DD">
          <wp:simplePos x="0" y="0"/>
          <wp:positionH relativeFrom="column">
            <wp:posOffset>-530860</wp:posOffset>
          </wp:positionH>
          <wp:positionV relativeFrom="paragraph">
            <wp:posOffset>-986155</wp:posOffset>
          </wp:positionV>
          <wp:extent cx="7537888" cy="1390650"/>
          <wp:effectExtent l="0" t="0" r="6350" b="0"/>
          <wp:wrapNone/>
          <wp:docPr id="2" name="그림 2" descr="D:\Google Drive\00. ICCNU2017\제작물\레터지\ICCNU-2017_레터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oogle Drive\00. ICCNU2017\제작물\레터지\ICCNU-2017_레터지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949"/>
                  <a:stretch/>
                </pic:blipFill>
                <pic:spPr bwMode="auto">
                  <a:xfrm>
                    <a:off x="0" y="0"/>
                    <a:ext cx="7537888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5631"/>
    <w:multiLevelType w:val="hybridMultilevel"/>
    <w:tmpl w:val="8488DB76"/>
    <w:lvl w:ilvl="0" w:tplc="7B56EF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778077E"/>
    <w:multiLevelType w:val="hybridMultilevel"/>
    <w:tmpl w:val="3656DDC0"/>
    <w:lvl w:ilvl="0" w:tplc="0409000F">
      <w:start w:val="1"/>
      <w:numFmt w:val="decimal"/>
      <w:lvlText w:val="%1."/>
      <w:lvlJc w:val="left"/>
      <w:pPr>
        <w:ind w:left="542" w:hanging="400"/>
      </w:pPr>
    </w:lvl>
    <w:lvl w:ilvl="1" w:tplc="04090019">
      <w:start w:val="1"/>
      <w:numFmt w:val="upperLetter"/>
      <w:lvlText w:val="%2."/>
      <w:lvlJc w:val="left"/>
      <w:pPr>
        <w:ind w:left="942" w:hanging="400"/>
      </w:pPr>
    </w:lvl>
    <w:lvl w:ilvl="2" w:tplc="0409001B">
      <w:start w:val="1"/>
      <w:numFmt w:val="lowerRoman"/>
      <w:lvlText w:val="%3."/>
      <w:lvlJc w:val="right"/>
      <w:pPr>
        <w:ind w:left="1342" w:hanging="400"/>
      </w:pPr>
    </w:lvl>
    <w:lvl w:ilvl="3" w:tplc="0409000F">
      <w:start w:val="1"/>
      <w:numFmt w:val="decimal"/>
      <w:lvlText w:val="%4."/>
      <w:lvlJc w:val="left"/>
      <w:pPr>
        <w:ind w:left="1742" w:hanging="400"/>
      </w:pPr>
    </w:lvl>
    <w:lvl w:ilvl="4" w:tplc="04090019">
      <w:start w:val="1"/>
      <w:numFmt w:val="upperLetter"/>
      <w:lvlText w:val="%5."/>
      <w:lvlJc w:val="left"/>
      <w:pPr>
        <w:ind w:left="2142" w:hanging="400"/>
      </w:pPr>
    </w:lvl>
    <w:lvl w:ilvl="5" w:tplc="0409001B">
      <w:start w:val="1"/>
      <w:numFmt w:val="lowerRoman"/>
      <w:lvlText w:val="%6."/>
      <w:lvlJc w:val="right"/>
      <w:pPr>
        <w:ind w:left="2542" w:hanging="400"/>
      </w:pPr>
    </w:lvl>
    <w:lvl w:ilvl="6" w:tplc="0409000F">
      <w:start w:val="1"/>
      <w:numFmt w:val="decimal"/>
      <w:lvlText w:val="%7."/>
      <w:lvlJc w:val="left"/>
      <w:pPr>
        <w:ind w:left="2942" w:hanging="400"/>
      </w:pPr>
    </w:lvl>
    <w:lvl w:ilvl="7" w:tplc="04090019">
      <w:start w:val="1"/>
      <w:numFmt w:val="upperLetter"/>
      <w:lvlText w:val="%8."/>
      <w:lvlJc w:val="left"/>
      <w:pPr>
        <w:ind w:left="3342" w:hanging="400"/>
      </w:pPr>
    </w:lvl>
    <w:lvl w:ilvl="8" w:tplc="0409001B">
      <w:start w:val="1"/>
      <w:numFmt w:val="lowerRoman"/>
      <w:lvlText w:val="%9."/>
      <w:lvlJc w:val="right"/>
      <w:pPr>
        <w:ind w:left="3742" w:hanging="400"/>
      </w:pPr>
    </w:lvl>
  </w:abstractNum>
  <w:abstractNum w:abstractNumId="2">
    <w:nsid w:val="31D91DDD"/>
    <w:multiLevelType w:val="hybridMultilevel"/>
    <w:tmpl w:val="D3F4E67E"/>
    <w:lvl w:ilvl="0" w:tplc="0E2C30F2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99E6710"/>
    <w:multiLevelType w:val="multilevel"/>
    <w:tmpl w:val="2FB0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880356"/>
    <w:multiLevelType w:val="hybridMultilevel"/>
    <w:tmpl w:val="418044F8"/>
    <w:lvl w:ilvl="0" w:tplc="6908B048">
      <w:numFmt w:val="bullet"/>
      <w:pStyle w:val="2"/>
      <w:lvlText w:val="-"/>
      <w:lvlJc w:val="left"/>
      <w:pPr>
        <w:ind w:left="4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5F"/>
    <w:rsid w:val="00003B41"/>
    <w:rsid w:val="00005A68"/>
    <w:rsid w:val="00007652"/>
    <w:rsid w:val="00010654"/>
    <w:rsid w:val="000106C4"/>
    <w:rsid w:val="00011CAE"/>
    <w:rsid w:val="00012E94"/>
    <w:rsid w:val="00014D2D"/>
    <w:rsid w:val="00014D77"/>
    <w:rsid w:val="000158CC"/>
    <w:rsid w:val="00015FD8"/>
    <w:rsid w:val="00020EA2"/>
    <w:rsid w:val="00023D18"/>
    <w:rsid w:val="00023FDE"/>
    <w:rsid w:val="00023FFA"/>
    <w:rsid w:val="000246DA"/>
    <w:rsid w:val="00025777"/>
    <w:rsid w:val="00025F74"/>
    <w:rsid w:val="00027059"/>
    <w:rsid w:val="00030AD2"/>
    <w:rsid w:val="0003423B"/>
    <w:rsid w:val="00034654"/>
    <w:rsid w:val="00035886"/>
    <w:rsid w:val="0003743E"/>
    <w:rsid w:val="00040086"/>
    <w:rsid w:val="00041F7C"/>
    <w:rsid w:val="0004596B"/>
    <w:rsid w:val="0004651D"/>
    <w:rsid w:val="00047926"/>
    <w:rsid w:val="00056B32"/>
    <w:rsid w:val="000619CB"/>
    <w:rsid w:val="00062007"/>
    <w:rsid w:val="00062242"/>
    <w:rsid w:val="000624EF"/>
    <w:rsid w:val="000679A0"/>
    <w:rsid w:val="00072452"/>
    <w:rsid w:val="00073A53"/>
    <w:rsid w:val="00077FEB"/>
    <w:rsid w:val="00081CE0"/>
    <w:rsid w:val="0008330B"/>
    <w:rsid w:val="000838EC"/>
    <w:rsid w:val="00083A94"/>
    <w:rsid w:val="00087D4F"/>
    <w:rsid w:val="00090041"/>
    <w:rsid w:val="00092C8D"/>
    <w:rsid w:val="00097271"/>
    <w:rsid w:val="000A231E"/>
    <w:rsid w:val="000A78EC"/>
    <w:rsid w:val="000B1BE4"/>
    <w:rsid w:val="000B29BC"/>
    <w:rsid w:val="000B2CFA"/>
    <w:rsid w:val="000B4A94"/>
    <w:rsid w:val="000B507C"/>
    <w:rsid w:val="000B7749"/>
    <w:rsid w:val="000C1E90"/>
    <w:rsid w:val="000C4120"/>
    <w:rsid w:val="000C57FC"/>
    <w:rsid w:val="000D0ECF"/>
    <w:rsid w:val="000D1A04"/>
    <w:rsid w:val="000D1F2E"/>
    <w:rsid w:val="000D6EAB"/>
    <w:rsid w:val="000E18A3"/>
    <w:rsid w:val="000E1DEB"/>
    <w:rsid w:val="000E203F"/>
    <w:rsid w:val="000E232B"/>
    <w:rsid w:val="000E290D"/>
    <w:rsid w:val="000F494B"/>
    <w:rsid w:val="000F53F9"/>
    <w:rsid w:val="0010339D"/>
    <w:rsid w:val="001045A8"/>
    <w:rsid w:val="00106AA5"/>
    <w:rsid w:val="001106E2"/>
    <w:rsid w:val="001116BB"/>
    <w:rsid w:val="00112FCD"/>
    <w:rsid w:val="00113092"/>
    <w:rsid w:val="001138B6"/>
    <w:rsid w:val="0011513B"/>
    <w:rsid w:val="001161E4"/>
    <w:rsid w:val="0011679A"/>
    <w:rsid w:val="001200B8"/>
    <w:rsid w:val="0012075B"/>
    <w:rsid w:val="00124AC3"/>
    <w:rsid w:val="00124B51"/>
    <w:rsid w:val="00125D48"/>
    <w:rsid w:val="00126863"/>
    <w:rsid w:val="00131EF7"/>
    <w:rsid w:val="00131F40"/>
    <w:rsid w:val="00132522"/>
    <w:rsid w:val="00132B7A"/>
    <w:rsid w:val="00134E4B"/>
    <w:rsid w:val="00135205"/>
    <w:rsid w:val="001369AD"/>
    <w:rsid w:val="00140ADF"/>
    <w:rsid w:val="00141C84"/>
    <w:rsid w:val="00141E1A"/>
    <w:rsid w:val="0015518D"/>
    <w:rsid w:val="00161005"/>
    <w:rsid w:val="00167C41"/>
    <w:rsid w:val="00174BF2"/>
    <w:rsid w:val="00180705"/>
    <w:rsid w:val="00182CA4"/>
    <w:rsid w:val="00184C5F"/>
    <w:rsid w:val="00185240"/>
    <w:rsid w:val="00185AC2"/>
    <w:rsid w:val="001873B5"/>
    <w:rsid w:val="0018768B"/>
    <w:rsid w:val="0019288B"/>
    <w:rsid w:val="00195EFD"/>
    <w:rsid w:val="001A2056"/>
    <w:rsid w:val="001B08B2"/>
    <w:rsid w:val="001B31AB"/>
    <w:rsid w:val="001B396D"/>
    <w:rsid w:val="001B43D6"/>
    <w:rsid w:val="001B59C7"/>
    <w:rsid w:val="001B7E80"/>
    <w:rsid w:val="001C0B54"/>
    <w:rsid w:val="001C129F"/>
    <w:rsid w:val="001C28C9"/>
    <w:rsid w:val="001C52B7"/>
    <w:rsid w:val="001C6ACA"/>
    <w:rsid w:val="001C73A8"/>
    <w:rsid w:val="001D025A"/>
    <w:rsid w:val="001D3707"/>
    <w:rsid w:val="001E0ABA"/>
    <w:rsid w:val="001E1FCF"/>
    <w:rsid w:val="001E282C"/>
    <w:rsid w:val="001E4137"/>
    <w:rsid w:val="001E497D"/>
    <w:rsid w:val="001E6EC2"/>
    <w:rsid w:val="001F0B18"/>
    <w:rsid w:val="001F25B1"/>
    <w:rsid w:val="001F7445"/>
    <w:rsid w:val="00200270"/>
    <w:rsid w:val="00202536"/>
    <w:rsid w:val="0020288B"/>
    <w:rsid w:val="00202959"/>
    <w:rsid w:val="00204CC2"/>
    <w:rsid w:val="00206A67"/>
    <w:rsid w:val="00206EA3"/>
    <w:rsid w:val="0021456F"/>
    <w:rsid w:val="002179BE"/>
    <w:rsid w:val="00217C9F"/>
    <w:rsid w:val="002210A6"/>
    <w:rsid w:val="00221B36"/>
    <w:rsid w:val="00226006"/>
    <w:rsid w:val="0022789F"/>
    <w:rsid w:val="00231D6B"/>
    <w:rsid w:val="002325F4"/>
    <w:rsid w:val="00232C59"/>
    <w:rsid w:val="00235AE6"/>
    <w:rsid w:val="00235FB3"/>
    <w:rsid w:val="00236098"/>
    <w:rsid w:val="0023626C"/>
    <w:rsid w:val="0023705F"/>
    <w:rsid w:val="0024034D"/>
    <w:rsid w:val="00243BD0"/>
    <w:rsid w:val="0024680C"/>
    <w:rsid w:val="002534E1"/>
    <w:rsid w:val="00253A5D"/>
    <w:rsid w:val="002551E2"/>
    <w:rsid w:val="00255853"/>
    <w:rsid w:val="00256C8A"/>
    <w:rsid w:val="00260D07"/>
    <w:rsid w:val="00261C7C"/>
    <w:rsid w:val="00263D36"/>
    <w:rsid w:val="00266859"/>
    <w:rsid w:val="002705B6"/>
    <w:rsid w:val="002710F5"/>
    <w:rsid w:val="00271161"/>
    <w:rsid w:val="00271A09"/>
    <w:rsid w:val="0027265B"/>
    <w:rsid w:val="00274109"/>
    <w:rsid w:val="00274926"/>
    <w:rsid w:val="002831CE"/>
    <w:rsid w:val="002A0F0D"/>
    <w:rsid w:val="002A333C"/>
    <w:rsid w:val="002A3561"/>
    <w:rsid w:val="002A660E"/>
    <w:rsid w:val="002B7D91"/>
    <w:rsid w:val="002C3D5B"/>
    <w:rsid w:val="002C5B0F"/>
    <w:rsid w:val="002D170F"/>
    <w:rsid w:val="002D2417"/>
    <w:rsid w:val="002D369E"/>
    <w:rsid w:val="002D541E"/>
    <w:rsid w:val="002D58DE"/>
    <w:rsid w:val="002D59DA"/>
    <w:rsid w:val="002E0963"/>
    <w:rsid w:val="002E0C2F"/>
    <w:rsid w:val="002E1742"/>
    <w:rsid w:val="002E449B"/>
    <w:rsid w:val="002E6A54"/>
    <w:rsid w:val="002F21D0"/>
    <w:rsid w:val="002F2500"/>
    <w:rsid w:val="00300422"/>
    <w:rsid w:val="00302DAF"/>
    <w:rsid w:val="00304773"/>
    <w:rsid w:val="00311728"/>
    <w:rsid w:val="00322785"/>
    <w:rsid w:val="00323B6D"/>
    <w:rsid w:val="00324A5F"/>
    <w:rsid w:val="00325895"/>
    <w:rsid w:val="00327B9D"/>
    <w:rsid w:val="00332366"/>
    <w:rsid w:val="00332DF3"/>
    <w:rsid w:val="00337BD8"/>
    <w:rsid w:val="003409E1"/>
    <w:rsid w:val="00340B1B"/>
    <w:rsid w:val="00342DA5"/>
    <w:rsid w:val="00345B93"/>
    <w:rsid w:val="00347124"/>
    <w:rsid w:val="00350B5E"/>
    <w:rsid w:val="0035100E"/>
    <w:rsid w:val="0035697E"/>
    <w:rsid w:val="00360336"/>
    <w:rsid w:val="0036447C"/>
    <w:rsid w:val="003663E8"/>
    <w:rsid w:val="0036715E"/>
    <w:rsid w:val="0036791D"/>
    <w:rsid w:val="003710AB"/>
    <w:rsid w:val="00374DCD"/>
    <w:rsid w:val="0038030A"/>
    <w:rsid w:val="00383E99"/>
    <w:rsid w:val="00385FC0"/>
    <w:rsid w:val="00390FFE"/>
    <w:rsid w:val="00391FF9"/>
    <w:rsid w:val="00395796"/>
    <w:rsid w:val="00396831"/>
    <w:rsid w:val="00397958"/>
    <w:rsid w:val="003A2CD1"/>
    <w:rsid w:val="003A5F8A"/>
    <w:rsid w:val="003B0D70"/>
    <w:rsid w:val="003B2F6C"/>
    <w:rsid w:val="003B3D34"/>
    <w:rsid w:val="003C0C39"/>
    <w:rsid w:val="003C5B57"/>
    <w:rsid w:val="003D11FE"/>
    <w:rsid w:val="003D2A7D"/>
    <w:rsid w:val="003D4E32"/>
    <w:rsid w:val="003E115B"/>
    <w:rsid w:val="003E7743"/>
    <w:rsid w:val="003E7D8E"/>
    <w:rsid w:val="003F02F1"/>
    <w:rsid w:val="003F2FDE"/>
    <w:rsid w:val="003F6742"/>
    <w:rsid w:val="003F7B5E"/>
    <w:rsid w:val="0040096F"/>
    <w:rsid w:val="00401233"/>
    <w:rsid w:val="004018E0"/>
    <w:rsid w:val="00402677"/>
    <w:rsid w:val="00403470"/>
    <w:rsid w:val="00407CCB"/>
    <w:rsid w:val="00412D85"/>
    <w:rsid w:val="00414CBA"/>
    <w:rsid w:val="00415388"/>
    <w:rsid w:val="00427229"/>
    <w:rsid w:val="00427ECA"/>
    <w:rsid w:val="0043311A"/>
    <w:rsid w:val="00446AF7"/>
    <w:rsid w:val="004475A7"/>
    <w:rsid w:val="00447DC8"/>
    <w:rsid w:val="004503B6"/>
    <w:rsid w:val="0045105A"/>
    <w:rsid w:val="0045307D"/>
    <w:rsid w:val="00453382"/>
    <w:rsid w:val="004558E1"/>
    <w:rsid w:val="0045697F"/>
    <w:rsid w:val="004610EA"/>
    <w:rsid w:val="004650AE"/>
    <w:rsid w:val="0046529C"/>
    <w:rsid w:val="0047451D"/>
    <w:rsid w:val="004748CC"/>
    <w:rsid w:val="00475693"/>
    <w:rsid w:val="00476420"/>
    <w:rsid w:val="0048092E"/>
    <w:rsid w:val="00483268"/>
    <w:rsid w:val="004847E4"/>
    <w:rsid w:val="00487C6A"/>
    <w:rsid w:val="00490B83"/>
    <w:rsid w:val="00491849"/>
    <w:rsid w:val="00492BD1"/>
    <w:rsid w:val="00494702"/>
    <w:rsid w:val="00495817"/>
    <w:rsid w:val="004A1CF0"/>
    <w:rsid w:val="004A2382"/>
    <w:rsid w:val="004A56BA"/>
    <w:rsid w:val="004A749D"/>
    <w:rsid w:val="004B33B2"/>
    <w:rsid w:val="004B5B40"/>
    <w:rsid w:val="004B638B"/>
    <w:rsid w:val="004B6B64"/>
    <w:rsid w:val="004B7F7F"/>
    <w:rsid w:val="004C043A"/>
    <w:rsid w:val="004C1843"/>
    <w:rsid w:val="004C42B4"/>
    <w:rsid w:val="004C55C2"/>
    <w:rsid w:val="004C5B16"/>
    <w:rsid w:val="004D023C"/>
    <w:rsid w:val="004D7590"/>
    <w:rsid w:val="004E28D8"/>
    <w:rsid w:val="004E2AE6"/>
    <w:rsid w:val="004E36B8"/>
    <w:rsid w:val="004E477E"/>
    <w:rsid w:val="004E49A2"/>
    <w:rsid w:val="004E662C"/>
    <w:rsid w:val="004E67A3"/>
    <w:rsid w:val="004E6FF7"/>
    <w:rsid w:val="004E72F4"/>
    <w:rsid w:val="004F19F7"/>
    <w:rsid w:val="004F2603"/>
    <w:rsid w:val="004F5277"/>
    <w:rsid w:val="004F5A56"/>
    <w:rsid w:val="0050121F"/>
    <w:rsid w:val="00502CD3"/>
    <w:rsid w:val="00502E8E"/>
    <w:rsid w:val="00502EEC"/>
    <w:rsid w:val="00504759"/>
    <w:rsid w:val="00511554"/>
    <w:rsid w:val="00516D17"/>
    <w:rsid w:val="0052051A"/>
    <w:rsid w:val="005207C6"/>
    <w:rsid w:val="00521BBE"/>
    <w:rsid w:val="0052425D"/>
    <w:rsid w:val="0052794A"/>
    <w:rsid w:val="00531740"/>
    <w:rsid w:val="0053246C"/>
    <w:rsid w:val="00532D27"/>
    <w:rsid w:val="00533CC5"/>
    <w:rsid w:val="00533EEE"/>
    <w:rsid w:val="00534AB1"/>
    <w:rsid w:val="00536618"/>
    <w:rsid w:val="00537F1A"/>
    <w:rsid w:val="00541710"/>
    <w:rsid w:val="00543F6C"/>
    <w:rsid w:val="005509EB"/>
    <w:rsid w:val="005552BE"/>
    <w:rsid w:val="00555598"/>
    <w:rsid w:val="00562EAC"/>
    <w:rsid w:val="00563662"/>
    <w:rsid w:val="00564037"/>
    <w:rsid w:val="005642FE"/>
    <w:rsid w:val="0056684C"/>
    <w:rsid w:val="00567303"/>
    <w:rsid w:val="005722D3"/>
    <w:rsid w:val="0057253F"/>
    <w:rsid w:val="00575CB2"/>
    <w:rsid w:val="005806B0"/>
    <w:rsid w:val="00581458"/>
    <w:rsid w:val="00583CC3"/>
    <w:rsid w:val="00587A53"/>
    <w:rsid w:val="005910EA"/>
    <w:rsid w:val="005A2E67"/>
    <w:rsid w:val="005A32EF"/>
    <w:rsid w:val="005A36E4"/>
    <w:rsid w:val="005A4CE5"/>
    <w:rsid w:val="005A766E"/>
    <w:rsid w:val="005B2BC3"/>
    <w:rsid w:val="005B2C57"/>
    <w:rsid w:val="005B440D"/>
    <w:rsid w:val="005B4E79"/>
    <w:rsid w:val="005B5161"/>
    <w:rsid w:val="005C0880"/>
    <w:rsid w:val="005C1237"/>
    <w:rsid w:val="005C428A"/>
    <w:rsid w:val="005C5186"/>
    <w:rsid w:val="005C5F58"/>
    <w:rsid w:val="005D08D3"/>
    <w:rsid w:val="005D593F"/>
    <w:rsid w:val="005D6B1D"/>
    <w:rsid w:val="005E0097"/>
    <w:rsid w:val="005E0490"/>
    <w:rsid w:val="005E1C60"/>
    <w:rsid w:val="005E4830"/>
    <w:rsid w:val="005E5078"/>
    <w:rsid w:val="005E5F44"/>
    <w:rsid w:val="005F0E79"/>
    <w:rsid w:val="005F4BD8"/>
    <w:rsid w:val="005F7671"/>
    <w:rsid w:val="00600201"/>
    <w:rsid w:val="0060133F"/>
    <w:rsid w:val="00603927"/>
    <w:rsid w:val="00603D3D"/>
    <w:rsid w:val="00612EED"/>
    <w:rsid w:val="00613E96"/>
    <w:rsid w:val="00614369"/>
    <w:rsid w:val="0061602F"/>
    <w:rsid w:val="00616DCB"/>
    <w:rsid w:val="00620C89"/>
    <w:rsid w:val="00625D73"/>
    <w:rsid w:val="00630597"/>
    <w:rsid w:val="00634CDA"/>
    <w:rsid w:val="00640D01"/>
    <w:rsid w:val="0064521D"/>
    <w:rsid w:val="0064555B"/>
    <w:rsid w:val="00645765"/>
    <w:rsid w:val="0064605C"/>
    <w:rsid w:val="00647ADE"/>
    <w:rsid w:val="0065053F"/>
    <w:rsid w:val="00651C0E"/>
    <w:rsid w:val="00651C62"/>
    <w:rsid w:val="0065278A"/>
    <w:rsid w:val="006551B9"/>
    <w:rsid w:val="0066063A"/>
    <w:rsid w:val="0066461F"/>
    <w:rsid w:val="00664AE1"/>
    <w:rsid w:val="006668C7"/>
    <w:rsid w:val="00670765"/>
    <w:rsid w:val="0067252E"/>
    <w:rsid w:val="00674F0C"/>
    <w:rsid w:val="00677826"/>
    <w:rsid w:val="006828E1"/>
    <w:rsid w:val="00685476"/>
    <w:rsid w:val="00686368"/>
    <w:rsid w:val="00686CC8"/>
    <w:rsid w:val="00691339"/>
    <w:rsid w:val="006943D8"/>
    <w:rsid w:val="006961AC"/>
    <w:rsid w:val="006975D3"/>
    <w:rsid w:val="006A2138"/>
    <w:rsid w:val="006A3299"/>
    <w:rsid w:val="006B0F12"/>
    <w:rsid w:val="006B4413"/>
    <w:rsid w:val="006B7803"/>
    <w:rsid w:val="006C04DD"/>
    <w:rsid w:val="006C1751"/>
    <w:rsid w:val="006D336F"/>
    <w:rsid w:val="006D4DDB"/>
    <w:rsid w:val="006D60F6"/>
    <w:rsid w:val="006E2738"/>
    <w:rsid w:val="006E4461"/>
    <w:rsid w:val="006E4536"/>
    <w:rsid w:val="006E5351"/>
    <w:rsid w:val="006E6437"/>
    <w:rsid w:val="006E78FE"/>
    <w:rsid w:val="006F2A0A"/>
    <w:rsid w:val="007020D6"/>
    <w:rsid w:val="00703708"/>
    <w:rsid w:val="0070514D"/>
    <w:rsid w:val="00705F35"/>
    <w:rsid w:val="00706492"/>
    <w:rsid w:val="007120B5"/>
    <w:rsid w:val="00712D3C"/>
    <w:rsid w:val="007131C6"/>
    <w:rsid w:val="0071344F"/>
    <w:rsid w:val="007134DE"/>
    <w:rsid w:val="00714965"/>
    <w:rsid w:val="00714BEF"/>
    <w:rsid w:val="00721784"/>
    <w:rsid w:val="007241FF"/>
    <w:rsid w:val="00726320"/>
    <w:rsid w:val="00726EF1"/>
    <w:rsid w:val="00730C68"/>
    <w:rsid w:val="00730DA2"/>
    <w:rsid w:val="0073777A"/>
    <w:rsid w:val="00740B2C"/>
    <w:rsid w:val="007436BE"/>
    <w:rsid w:val="007438C6"/>
    <w:rsid w:val="00746EC4"/>
    <w:rsid w:val="0074725C"/>
    <w:rsid w:val="00750486"/>
    <w:rsid w:val="00750C49"/>
    <w:rsid w:val="00754F50"/>
    <w:rsid w:val="00755DE4"/>
    <w:rsid w:val="00756645"/>
    <w:rsid w:val="0076725A"/>
    <w:rsid w:val="007672B5"/>
    <w:rsid w:val="007741B6"/>
    <w:rsid w:val="007765D7"/>
    <w:rsid w:val="0078247C"/>
    <w:rsid w:val="00783E3A"/>
    <w:rsid w:val="00784FF3"/>
    <w:rsid w:val="00785EBE"/>
    <w:rsid w:val="007A25A9"/>
    <w:rsid w:val="007B573B"/>
    <w:rsid w:val="007C19F8"/>
    <w:rsid w:val="007C3A40"/>
    <w:rsid w:val="007C5007"/>
    <w:rsid w:val="007D068A"/>
    <w:rsid w:val="007D0E27"/>
    <w:rsid w:val="007E1928"/>
    <w:rsid w:val="007E1BB7"/>
    <w:rsid w:val="007E373E"/>
    <w:rsid w:val="007F23AD"/>
    <w:rsid w:val="007F76C5"/>
    <w:rsid w:val="00801379"/>
    <w:rsid w:val="00805D41"/>
    <w:rsid w:val="008102BC"/>
    <w:rsid w:val="0081147E"/>
    <w:rsid w:val="008143B4"/>
    <w:rsid w:val="00814AE2"/>
    <w:rsid w:val="00817A23"/>
    <w:rsid w:val="0082761A"/>
    <w:rsid w:val="00830A10"/>
    <w:rsid w:val="00833D64"/>
    <w:rsid w:val="008352E2"/>
    <w:rsid w:val="0083655E"/>
    <w:rsid w:val="00840437"/>
    <w:rsid w:val="00840FC7"/>
    <w:rsid w:val="00844D2C"/>
    <w:rsid w:val="00852B9A"/>
    <w:rsid w:val="008551B4"/>
    <w:rsid w:val="008563A0"/>
    <w:rsid w:val="008563C1"/>
    <w:rsid w:val="00856946"/>
    <w:rsid w:val="00857D04"/>
    <w:rsid w:val="00860E70"/>
    <w:rsid w:val="00861113"/>
    <w:rsid w:val="008615F2"/>
    <w:rsid w:val="0086166B"/>
    <w:rsid w:val="00863FCF"/>
    <w:rsid w:val="008660DB"/>
    <w:rsid w:val="00866973"/>
    <w:rsid w:val="00866DA0"/>
    <w:rsid w:val="00873934"/>
    <w:rsid w:val="00874494"/>
    <w:rsid w:val="00880964"/>
    <w:rsid w:val="00880F6D"/>
    <w:rsid w:val="00883792"/>
    <w:rsid w:val="00886C53"/>
    <w:rsid w:val="00891275"/>
    <w:rsid w:val="00891A88"/>
    <w:rsid w:val="00896257"/>
    <w:rsid w:val="00897EAA"/>
    <w:rsid w:val="008A1F76"/>
    <w:rsid w:val="008A2F38"/>
    <w:rsid w:val="008A4F4E"/>
    <w:rsid w:val="008A7894"/>
    <w:rsid w:val="008B1299"/>
    <w:rsid w:val="008B206A"/>
    <w:rsid w:val="008B2B00"/>
    <w:rsid w:val="008B3F71"/>
    <w:rsid w:val="008B5115"/>
    <w:rsid w:val="008B52EB"/>
    <w:rsid w:val="008B683D"/>
    <w:rsid w:val="008B6D33"/>
    <w:rsid w:val="008B6E32"/>
    <w:rsid w:val="008C3491"/>
    <w:rsid w:val="008C45A4"/>
    <w:rsid w:val="008C761C"/>
    <w:rsid w:val="008D0445"/>
    <w:rsid w:val="008E0468"/>
    <w:rsid w:val="008E0A6E"/>
    <w:rsid w:val="008E2D98"/>
    <w:rsid w:val="008E2E09"/>
    <w:rsid w:val="008E3267"/>
    <w:rsid w:val="008E4B47"/>
    <w:rsid w:val="008F4F3E"/>
    <w:rsid w:val="008F5666"/>
    <w:rsid w:val="008F6132"/>
    <w:rsid w:val="0090560D"/>
    <w:rsid w:val="009076CB"/>
    <w:rsid w:val="00912CB3"/>
    <w:rsid w:val="00913ABF"/>
    <w:rsid w:val="00914274"/>
    <w:rsid w:val="009154E4"/>
    <w:rsid w:val="00915891"/>
    <w:rsid w:val="009171D1"/>
    <w:rsid w:val="00917250"/>
    <w:rsid w:val="00922092"/>
    <w:rsid w:val="009226F4"/>
    <w:rsid w:val="00924458"/>
    <w:rsid w:val="00925CB6"/>
    <w:rsid w:val="00927BB0"/>
    <w:rsid w:val="00933409"/>
    <w:rsid w:val="00933B21"/>
    <w:rsid w:val="00936E80"/>
    <w:rsid w:val="00940DFC"/>
    <w:rsid w:val="00943CD3"/>
    <w:rsid w:val="00952931"/>
    <w:rsid w:val="00955DEB"/>
    <w:rsid w:val="0095754F"/>
    <w:rsid w:val="00957B8F"/>
    <w:rsid w:val="009611DD"/>
    <w:rsid w:val="00967184"/>
    <w:rsid w:val="00970980"/>
    <w:rsid w:val="009714CD"/>
    <w:rsid w:val="00973DD1"/>
    <w:rsid w:val="00975383"/>
    <w:rsid w:val="00976186"/>
    <w:rsid w:val="00977DC2"/>
    <w:rsid w:val="009801F8"/>
    <w:rsid w:val="0098399E"/>
    <w:rsid w:val="009846C3"/>
    <w:rsid w:val="00986680"/>
    <w:rsid w:val="00990F62"/>
    <w:rsid w:val="00990FB6"/>
    <w:rsid w:val="0099338E"/>
    <w:rsid w:val="00994E53"/>
    <w:rsid w:val="0099651F"/>
    <w:rsid w:val="00996DC3"/>
    <w:rsid w:val="009A0D8B"/>
    <w:rsid w:val="009A251E"/>
    <w:rsid w:val="009A6C1B"/>
    <w:rsid w:val="009A6D70"/>
    <w:rsid w:val="009A7364"/>
    <w:rsid w:val="009A7C3A"/>
    <w:rsid w:val="009A7CFE"/>
    <w:rsid w:val="009B225F"/>
    <w:rsid w:val="009C3DB9"/>
    <w:rsid w:val="009C4A17"/>
    <w:rsid w:val="009C4E10"/>
    <w:rsid w:val="009C560D"/>
    <w:rsid w:val="009C759B"/>
    <w:rsid w:val="009D17EF"/>
    <w:rsid w:val="009D17F3"/>
    <w:rsid w:val="009D4AAB"/>
    <w:rsid w:val="009D4C68"/>
    <w:rsid w:val="009E0B48"/>
    <w:rsid w:val="009E24B2"/>
    <w:rsid w:val="009E3693"/>
    <w:rsid w:val="009E3AD9"/>
    <w:rsid w:val="009E4571"/>
    <w:rsid w:val="009E496E"/>
    <w:rsid w:val="009F2550"/>
    <w:rsid w:val="009F26B7"/>
    <w:rsid w:val="009F27F7"/>
    <w:rsid w:val="009F2CF4"/>
    <w:rsid w:val="009F3D61"/>
    <w:rsid w:val="009F5B42"/>
    <w:rsid w:val="00A01EE6"/>
    <w:rsid w:val="00A03FDA"/>
    <w:rsid w:val="00A0573C"/>
    <w:rsid w:val="00A104D6"/>
    <w:rsid w:val="00A1098C"/>
    <w:rsid w:val="00A12425"/>
    <w:rsid w:val="00A201F5"/>
    <w:rsid w:val="00A2026B"/>
    <w:rsid w:val="00A21146"/>
    <w:rsid w:val="00A219CE"/>
    <w:rsid w:val="00A22C06"/>
    <w:rsid w:val="00A24BA0"/>
    <w:rsid w:val="00A321F3"/>
    <w:rsid w:val="00A33403"/>
    <w:rsid w:val="00A33ECF"/>
    <w:rsid w:val="00A346CC"/>
    <w:rsid w:val="00A351AE"/>
    <w:rsid w:val="00A35B4B"/>
    <w:rsid w:val="00A362EE"/>
    <w:rsid w:val="00A3744F"/>
    <w:rsid w:val="00A4191B"/>
    <w:rsid w:val="00A429D8"/>
    <w:rsid w:val="00A42B5D"/>
    <w:rsid w:val="00A44B4A"/>
    <w:rsid w:val="00A474BD"/>
    <w:rsid w:val="00A50C99"/>
    <w:rsid w:val="00A513E3"/>
    <w:rsid w:val="00A519F4"/>
    <w:rsid w:val="00A552B5"/>
    <w:rsid w:val="00A56139"/>
    <w:rsid w:val="00A5623B"/>
    <w:rsid w:val="00A56CC4"/>
    <w:rsid w:val="00A61440"/>
    <w:rsid w:val="00A614E6"/>
    <w:rsid w:val="00A6219D"/>
    <w:rsid w:val="00A62B26"/>
    <w:rsid w:val="00A62D5A"/>
    <w:rsid w:val="00A62F59"/>
    <w:rsid w:val="00A645EB"/>
    <w:rsid w:val="00A718F9"/>
    <w:rsid w:val="00A74D85"/>
    <w:rsid w:val="00A820FF"/>
    <w:rsid w:val="00A964F3"/>
    <w:rsid w:val="00A97DE7"/>
    <w:rsid w:val="00AA0B73"/>
    <w:rsid w:val="00AA1B87"/>
    <w:rsid w:val="00AA22FC"/>
    <w:rsid w:val="00AA6586"/>
    <w:rsid w:val="00AB25EB"/>
    <w:rsid w:val="00AB2EA2"/>
    <w:rsid w:val="00AB3A21"/>
    <w:rsid w:val="00AB3B01"/>
    <w:rsid w:val="00AB4E22"/>
    <w:rsid w:val="00AB69BB"/>
    <w:rsid w:val="00AC0126"/>
    <w:rsid w:val="00AC1D19"/>
    <w:rsid w:val="00AC3E17"/>
    <w:rsid w:val="00AE1EEE"/>
    <w:rsid w:val="00AE3750"/>
    <w:rsid w:val="00AF551A"/>
    <w:rsid w:val="00AF5573"/>
    <w:rsid w:val="00AF77FE"/>
    <w:rsid w:val="00AF7919"/>
    <w:rsid w:val="00B04FAD"/>
    <w:rsid w:val="00B05945"/>
    <w:rsid w:val="00B05D37"/>
    <w:rsid w:val="00B075FE"/>
    <w:rsid w:val="00B17DA1"/>
    <w:rsid w:val="00B221DD"/>
    <w:rsid w:val="00B25FF6"/>
    <w:rsid w:val="00B306D4"/>
    <w:rsid w:val="00B348F3"/>
    <w:rsid w:val="00B35835"/>
    <w:rsid w:val="00B3627D"/>
    <w:rsid w:val="00B3785F"/>
    <w:rsid w:val="00B411B9"/>
    <w:rsid w:val="00B419E6"/>
    <w:rsid w:val="00B426DE"/>
    <w:rsid w:val="00B42C61"/>
    <w:rsid w:val="00B55C39"/>
    <w:rsid w:val="00B56560"/>
    <w:rsid w:val="00B608CD"/>
    <w:rsid w:val="00B642AB"/>
    <w:rsid w:val="00B649B8"/>
    <w:rsid w:val="00B6518A"/>
    <w:rsid w:val="00B6588D"/>
    <w:rsid w:val="00B70090"/>
    <w:rsid w:val="00B71360"/>
    <w:rsid w:val="00B72251"/>
    <w:rsid w:val="00B734CE"/>
    <w:rsid w:val="00B752E8"/>
    <w:rsid w:val="00B75960"/>
    <w:rsid w:val="00B76400"/>
    <w:rsid w:val="00B80677"/>
    <w:rsid w:val="00B86AA4"/>
    <w:rsid w:val="00B918AD"/>
    <w:rsid w:val="00B93985"/>
    <w:rsid w:val="00B963F7"/>
    <w:rsid w:val="00B9660A"/>
    <w:rsid w:val="00BA2044"/>
    <w:rsid w:val="00BA2D46"/>
    <w:rsid w:val="00BA2DC9"/>
    <w:rsid w:val="00BA2F80"/>
    <w:rsid w:val="00BA4517"/>
    <w:rsid w:val="00BA45B7"/>
    <w:rsid w:val="00BB73DD"/>
    <w:rsid w:val="00BB75C9"/>
    <w:rsid w:val="00BC1F4B"/>
    <w:rsid w:val="00BC33D4"/>
    <w:rsid w:val="00BC52DA"/>
    <w:rsid w:val="00BC5490"/>
    <w:rsid w:val="00BD1219"/>
    <w:rsid w:val="00BD5586"/>
    <w:rsid w:val="00BD65B6"/>
    <w:rsid w:val="00BD722C"/>
    <w:rsid w:val="00BD79D5"/>
    <w:rsid w:val="00BE0554"/>
    <w:rsid w:val="00BE12E5"/>
    <w:rsid w:val="00BE1B31"/>
    <w:rsid w:val="00BE1EC4"/>
    <w:rsid w:val="00BE34AC"/>
    <w:rsid w:val="00BF106E"/>
    <w:rsid w:val="00BF3A19"/>
    <w:rsid w:val="00C00958"/>
    <w:rsid w:val="00C035CB"/>
    <w:rsid w:val="00C03BB7"/>
    <w:rsid w:val="00C04E0A"/>
    <w:rsid w:val="00C05B24"/>
    <w:rsid w:val="00C06A5F"/>
    <w:rsid w:val="00C11496"/>
    <w:rsid w:val="00C128D2"/>
    <w:rsid w:val="00C14E04"/>
    <w:rsid w:val="00C21886"/>
    <w:rsid w:val="00C312CB"/>
    <w:rsid w:val="00C31935"/>
    <w:rsid w:val="00C33453"/>
    <w:rsid w:val="00C36C2C"/>
    <w:rsid w:val="00C402C2"/>
    <w:rsid w:val="00C41815"/>
    <w:rsid w:val="00C44ECC"/>
    <w:rsid w:val="00C472B2"/>
    <w:rsid w:val="00C47307"/>
    <w:rsid w:val="00C47FA8"/>
    <w:rsid w:val="00C53808"/>
    <w:rsid w:val="00C62209"/>
    <w:rsid w:val="00C6268F"/>
    <w:rsid w:val="00C6296C"/>
    <w:rsid w:val="00C663CC"/>
    <w:rsid w:val="00C66A2C"/>
    <w:rsid w:val="00C71DEB"/>
    <w:rsid w:val="00C72550"/>
    <w:rsid w:val="00C72D53"/>
    <w:rsid w:val="00C742D0"/>
    <w:rsid w:val="00C845BA"/>
    <w:rsid w:val="00C846E2"/>
    <w:rsid w:val="00C93B0F"/>
    <w:rsid w:val="00C95166"/>
    <w:rsid w:val="00CA035C"/>
    <w:rsid w:val="00CA5641"/>
    <w:rsid w:val="00CA7EC5"/>
    <w:rsid w:val="00CB63E8"/>
    <w:rsid w:val="00CC3B44"/>
    <w:rsid w:val="00CC4224"/>
    <w:rsid w:val="00CC7F16"/>
    <w:rsid w:val="00CD02AD"/>
    <w:rsid w:val="00CD1617"/>
    <w:rsid w:val="00CD1E24"/>
    <w:rsid w:val="00CD2EFA"/>
    <w:rsid w:val="00CD33D4"/>
    <w:rsid w:val="00CD3EAD"/>
    <w:rsid w:val="00CD59AC"/>
    <w:rsid w:val="00CE08C5"/>
    <w:rsid w:val="00CE0A07"/>
    <w:rsid w:val="00CE233B"/>
    <w:rsid w:val="00CE39EC"/>
    <w:rsid w:val="00CE69A4"/>
    <w:rsid w:val="00CF3829"/>
    <w:rsid w:val="00CF403A"/>
    <w:rsid w:val="00CF6308"/>
    <w:rsid w:val="00CF773D"/>
    <w:rsid w:val="00D05244"/>
    <w:rsid w:val="00D065EE"/>
    <w:rsid w:val="00D07ECE"/>
    <w:rsid w:val="00D12B68"/>
    <w:rsid w:val="00D1585F"/>
    <w:rsid w:val="00D215AB"/>
    <w:rsid w:val="00D21D28"/>
    <w:rsid w:val="00D22146"/>
    <w:rsid w:val="00D26049"/>
    <w:rsid w:val="00D26655"/>
    <w:rsid w:val="00D271F3"/>
    <w:rsid w:val="00D32C97"/>
    <w:rsid w:val="00D3380C"/>
    <w:rsid w:val="00D45478"/>
    <w:rsid w:val="00D47FFB"/>
    <w:rsid w:val="00D53236"/>
    <w:rsid w:val="00D55725"/>
    <w:rsid w:val="00D56A40"/>
    <w:rsid w:val="00D606C0"/>
    <w:rsid w:val="00D62EB8"/>
    <w:rsid w:val="00D63312"/>
    <w:rsid w:val="00D65675"/>
    <w:rsid w:val="00D72B95"/>
    <w:rsid w:val="00D73314"/>
    <w:rsid w:val="00D7526B"/>
    <w:rsid w:val="00D77563"/>
    <w:rsid w:val="00D77A2E"/>
    <w:rsid w:val="00D85CB0"/>
    <w:rsid w:val="00D914B0"/>
    <w:rsid w:val="00D93704"/>
    <w:rsid w:val="00DA21B0"/>
    <w:rsid w:val="00DA4147"/>
    <w:rsid w:val="00DA715C"/>
    <w:rsid w:val="00DB2C12"/>
    <w:rsid w:val="00DB4D4F"/>
    <w:rsid w:val="00DB6E59"/>
    <w:rsid w:val="00DC1344"/>
    <w:rsid w:val="00DC4FDC"/>
    <w:rsid w:val="00DC5FA7"/>
    <w:rsid w:val="00DD01B0"/>
    <w:rsid w:val="00DD3951"/>
    <w:rsid w:val="00DD7337"/>
    <w:rsid w:val="00DE0293"/>
    <w:rsid w:val="00DE2EA9"/>
    <w:rsid w:val="00DE3BC1"/>
    <w:rsid w:val="00DF17B9"/>
    <w:rsid w:val="00DF3EF9"/>
    <w:rsid w:val="00DF5552"/>
    <w:rsid w:val="00DF7680"/>
    <w:rsid w:val="00DF7DA0"/>
    <w:rsid w:val="00E05D5F"/>
    <w:rsid w:val="00E06F60"/>
    <w:rsid w:val="00E12DEF"/>
    <w:rsid w:val="00E13D65"/>
    <w:rsid w:val="00E145D3"/>
    <w:rsid w:val="00E20EE1"/>
    <w:rsid w:val="00E21607"/>
    <w:rsid w:val="00E247C7"/>
    <w:rsid w:val="00E25595"/>
    <w:rsid w:val="00E256D9"/>
    <w:rsid w:val="00E27CD5"/>
    <w:rsid w:val="00E32AFB"/>
    <w:rsid w:val="00E40EE5"/>
    <w:rsid w:val="00E55114"/>
    <w:rsid w:val="00E60ADF"/>
    <w:rsid w:val="00E703AA"/>
    <w:rsid w:val="00E70592"/>
    <w:rsid w:val="00E72A91"/>
    <w:rsid w:val="00E73734"/>
    <w:rsid w:val="00E739CF"/>
    <w:rsid w:val="00E8359B"/>
    <w:rsid w:val="00E9255A"/>
    <w:rsid w:val="00E966E5"/>
    <w:rsid w:val="00EA42AE"/>
    <w:rsid w:val="00EA4F55"/>
    <w:rsid w:val="00EA51E1"/>
    <w:rsid w:val="00EB5AC6"/>
    <w:rsid w:val="00EB64D6"/>
    <w:rsid w:val="00EB7318"/>
    <w:rsid w:val="00EB79E6"/>
    <w:rsid w:val="00EC0CBC"/>
    <w:rsid w:val="00EC0E6A"/>
    <w:rsid w:val="00EC2E1E"/>
    <w:rsid w:val="00ED5B8F"/>
    <w:rsid w:val="00EE2C1E"/>
    <w:rsid w:val="00EF17B0"/>
    <w:rsid w:val="00EF4848"/>
    <w:rsid w:val="00EF6CE5"/>
    <w:rsid w:val="00F00134"/>
    <w:rsid w:val="00F04CA5"/>
    <w:rsid w:val="00F1185B"/>
    <w:rsid w:val="00F12767"/>
    <w:rsid w:val="00F16FAF"/>
    <w:rsid w:val="00F1711D"/>
    <w:rsid w:val="00F24204"/>
    <w:rsid w:val="00F249C2"/>
    <w:rsid w:val="00F260BA"/>
    <w:rsid w:val="00F2658F"/>
    <w:rsid w:val="00F279E5"/>
    <w:rsid w:val="00F3516D"/>
    <w:rsid w:val="00F405D2"/>
    <w:rsid w:val="00F40EBB"/>
    <w:rsid w:val="00F41A09"/>
    <w:rsid w:val="00F426F2"/>
    <w:rsid w:val="00F43B90"/>
    <w:rsid w:val="00F4625D"/>
    <w:rsid w:val="00F46489"/>
    <w:rsid w:val="00F51DBD"/>
    <w:rsid w:val="00F543D0"/>
    <w:rsid w:val="00F5593D"/>
    <w:rsid w:val="00F56E71"/>
    <w:rsid w:val="00F576B9"/>
    <w:rsid w:val="00F57E34"/>
    <w:rsid w:val="00F618F5"/>
    <w:rsid w:val="00F620D1"/>
    <w:rsid w:val="00F6372D"/>
    <w:rsid w:val="00F63DE8"/>
    <w:rsid w:val="00F65221"/>
    <w:rsid w:val="00F654F1"/>
    <w:rsid w:val="00F65BEF"/>
    <w:rsid w:val="00F85F31"/>
    <w:rsid w:val="00F923AC"/>
    <w:rsid w:val="00F95175"/>
    <w:rsid w:val="00F960A5"/>
    <w:rsid w:val="00F97D4F"/>
    <w:rsid w:val="00FA19F9"/>
    <w:rsid w:val="00FA6EA2"/>
    <w:rsid w:val="00FB0DD0"/>
    <w:rsid w:val="00FB1B0E"/>
    <w:rsid w:val="00FB7415"/>
    <w:rsid w:val="00FB774B"/>
    <w:rsid w:val="00FD448A"/>
    <w:rsid w:val="00FD4825"/>
    <w:rsid w:val="00FD702C"/>
    <w:rsid w:val="00FE2365"/>
    <w:rsid w:val="00FE286B"/>
    <w:rsid w:val="00FE3FA0"/>
    <w:rsid w:val="00FE6F99"/>
    <w:rsid w:val="00FF141B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맑은 고딕" w:hAnsi="Arial" w:cs="Times New Roman"/>
        <w:kern w:val="2"/>
        <w:szCs w:val="24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B3"/>
    <w:pPr>
      <w:wordWrap w:val="0"/>
      <w:autoSpaceDE w:val="0"/>
      <w:autoSpaceDN w:val="0"/>
      <w:spacing w:after="0" w:line="240" w:lineRule="auto"/>
    </w:pPr>
    <w:rPr>
      <w:rFonts w:ascii="맑은 고딕" w:hAnsi="맑은 고딕" w:cs="굴림"/>
      <w:kern w:val="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0E290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26F2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Char"/>
    <w:uiPriority w:val="9"/>
    <w:qFormat/>
    <w:rsid w:val="007E373E"/>
    <w:pPr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.제목"/>
    <w:basedOn w:val="a3"/>
    <w:link w:val="1Char0"/>
    <w:qFormat/>
    <w:rsid w:val="00801379"/>
    <w:pPr>
      <w:autoSpaceDE/>
      <w:autoSpaceDN/>
      <w:snapToGrid w:val="0"/>
      <w:spacing w:before="0" w:after="0"/>
      <w:jc w:val="both"/>
      <w:outlineLvl w:val="9"/>
    </w:pPr>
    <w:rPr>
      <w:rFonts w:ascii="맑은 고딕" w:eastAsia="맑은 고딕" w:hAnsi="맑은 고딕" w:cs="Times New Roman"/>
      <w:bCs w:val="0"/>
      <w:sz w:val="20"/>
      <w:szCs w:val="24"/>
    </w:rPr>
  </w:style>
  <w:style w:type="character" w:customStyle="1" w:styleId="1Char0">
    <w:name w:val="1.제목 Char"/>
    <w:basedOn w:val="a0"/>
    <w:link w:val="10"/>
    <w:rsid w:val="00801379"/>
    <w:rPr>
      <w:rFonts w:ascii="맑은 고딕" w:eastAsia="맑은 고딕" w:hAnsi="맑은 고딕" w:cs="Times New Roman"/>
      <w:b/>
      <w:szCs w:val="24"/>
    </w:rPr>
  </w:style>
  <w:style w:type="paragraph" w:styleId="a3">
    <w:name w:val="Title"/>
    <w:basedOn w:val="a"/>
    <w:next w:val="a"/>
    <w:link w:val="Char"/>
    <w:uiPriority w:val="10"/>
    <w:qFormat/>
    <w:rsid w:val="00801379"/>
    <w:pPr>
      <w:widowControl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8013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">
    <w:name w:val="2. 항목"/>
    <w:basedOn w:val="a"/>
    <w:link w:val="2Char"/>
    <w:qFormat/>
    <w:rsid w:val="00801379"/>
    <w:pPr>
      <w:framePr w:hSpace="142" w:wrap="around" w:vAnchor="page" w:hAnchor="margin" w:y="1156"/>
      <w:widowControl w:val="0"/>
      <w:numPr>
        <w:numId w:val="1"/>
      </w:numPr>
      <w:snapToGrid w:val="0"/>
      <w:spacing w:line="260" w:lineRule="exact"/>
      <w:jc w:val="left"/>
    </w:pPr>
    <w:rPr>
      <w:rFonts w:ascii="Arial" w:hAnsi="Arial" w:cs="Times New Roman"/>
      <w:kern w:val="2"/>
      <w:sz w:val="18"/>
      <w:szCs w:val="24"/>
    </w:rPr>
  </w:style>
  <w:style w:type="character" w:customStyle="1" w:styleId="2Char">
    <w:name w:val="2. 항목 Char"/>
    <w:basedOn w:val="a0"/>
    <w:link w:val="2"/>
    <w:rsid w:val="00801379"/>
    <w:rPr>
      <w:sz w:val="18"/>
    </w:rPr>
  </w:style>
  <w:style w:type="paragraph" w:customStyle="1" w:styleId="00">
    <w:name w:val="00"/>
    <w:basedOn w:val="2"/>
    <w:link w:val="00Char"/>
    <w:qFormat/>
    <w:rsid w:val="00801379"/>
    <w:pPr>
      <w:framePr w:wrap="around"/>
      <w:numPr>
        <w:numId w:val="0"/>
      </w:numPr>
      <w:ind w:left="273" w:hanging="273"/>
    </w:pPr>
  </w:style>
  <w:style w:type="character" w:customStyle="1" w:styleId="00Char">
    <w:name w:val="00 Char"/>
    <w:basedOn w:val="a0"/>
    <w:link w:val="00"/>
    <w:rsid w:val="00801379"/>
    <w:rPr>
      <w:rFonts w:ascii="맑은 고딕" w:eastAsia="맑은 고딕" w:hAnsi="맑은 고딕" w:cs="Times New Roman"/>
      <w:sz w:val="18"/>
      <w:szCs w:val="24"/>
    </w:rPr>
  </w:style>
  <w:style w:type="paragraph" w:styleId="a4">
    <w:name w:val="header"/>
    <w:basedOn w:val="a"/>
    <w:link w:val="Char0"/>
    <w:uiPriority w:val="99"/>
    <w:unhideWhenUsed/>
    <w:rsid w:val="00184C5F"/>
    <w:pPr>
      <w:widowControl w:val="0"/>
      <w:tabs>
        <w:tab w:val="center" w:pos="4513"/>
        <w:tab w:val="right" w:pos="9026"/>
      </w:tabs>
      <w:snapToGrid w:val="0"/>
    </w:pPr>
    <w:rPr>
      <w:rFonts w:ascii="Arial" w:hAnsi="Arial" w:cs="Times New Roman"/>
      <w:kern w:val="2"/>
      <w:szCs w:val="24"/>
    </w:rPr>
  </w:style>
  <w:style w:type="character" w:customStyle="1" w:styleId="Char0">
    <w:name w:val="머리글 Char"/>
    <w:basedOn w:val="a0"/>
    <w:link w:val="a4"/>
    <w:uiPriority w:val="99"/>
    <w:rsid w:val="00184C5F"/>
    <w:rPr>
      <w:rFonts w:ascii="맑은 고딕" w:hAnsi="맑은 고딕"/>
      <w:kern w:val="0"/>
    </w:rPr>
  </w:style>
  <w:style w:type="paragraph" w:styleId="a5">
    <w:name w:val="footer"/>
    <w:basedOn w:val="a"/>
    <w:link w:val="Char1"/>
    <w:uiPriority w:val="99"/>
    <w:unhideWhenUsed/>
    <w:rsid w:val="00184C5F"/>
    <w:pPr>
      <w:widowControl w:val="0"/>
      <w:tabs>
        <w:tab w:val="center" w:pos="4513"/>
        <w:tab w:val="right" w:pos="9026"/>
      </w:tabs>
      <w:snapToGrid w:val="0"/>
    </w:pPr>
    <w:rPr>
      <w:rFonts w:ascii="Arial" w:hAnsi="Arial" w:cs="Times New Roman"/>
      <w:kern w:val="2"/>
      <w:szCs w:val="24"/>
    </w:rPr>
  </w:style>
  <w:style w:type="character" w:customStyle="1" w:styleId="Char1">
    <w:name w:val="바닥글 Char"/>
    <w:basedOn w:val="a0"/>
    <w:link w:val="a5"/>
    <w:uiPriority w:val="99"/>
    <w:rsid w:val="00184C5F"/>
    <w:rPr>
      <w:rFonts w:ascii="맑은 고딕" w:hAnsi="맑은 고딕"/>
      <w:kern w:val="0"/>
    </w:rPr>
  </w:style>
  <w:style w:type="paragraph" w:styleId="a6">
    <w:name w:val="Balloon Text"/>
    <w:basedOn w:val="a"/>
    <w:link w:val="Char2"/>
    <w:uiPriority w:val="99"/>
    <w:semiHidden/>
    <w:unhideWhenUsed/>
    <w:rsid w:val="00184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184C5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7">
    <w:name w:val="Table Grid"/>
    <w:basedOn w:val="a1"/>
    <w:uiPriority w:val="59"/>
    <w:rsid w:val="0064555B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Char3"/>
    <w:uiPriority w:val="34"/>
    <w:qFormat/>
    <w:rsid w:val="0064555B"/>
    <w:pPr>
      <w:widowControl w:val="0"/>
      <w:ind w:leftChars="400" w:left="800"/>
    </w:pPr>
    <w:rPr>
      <w:rFonts w:cs="Times New Roman"/>
      <w:kern w:val="2"/>
      <w:szCs w:val="22"/>
    </w:rPr>
  </w:style>
  <w:style w:type="paragraph" w:customStyle="1" w:styleId="02">
    <w:name w:val="02"/>
    <w:basedOn w:val="a"/>
    <w:link w:val="02Char"/>
    <w:qFormat/>
    <w:rsid w:val="003710AB"/>
    <w:pPr>
      <w:widowControl w:val="0"/>
      <w:snapToGrid w:val="0"/>
      <w:spacing w:line="300" w:lineRule="exact"/>
      <w:contextualSpacing/>
    </w:pPr>
    <w:rPr>
      <w:rFonts w:ascii="나눔고딕" w:eastAsia="나눔고딕" w:hAnsi="나눔고딕" w:cs="Times New Roman"/>
      <w:bCs/>
      <w:kern w:val="2"/>
      <w:szCs w:val="24"/>
    </w:rPr>
  </w:style>
  <w:style w:type="character" w:customStyle="1" w:styleId="02Char">
    <w:name w:val="02 Char"/>
    <w:basedOn w:val="a0"/>
    <w:link w:val="02"/>
    <w:rsid w:val="003710AB"/>
    <w:rPr>
      <w:rFonts w:ascii="나눔고딕" w:eastAsia="나눔고딕" w:hAnsi="나눔고딕"/>
      <w:bCs/>
      <w:szCs w:val="24"/>
    </w:rPr>
  </w:style>
  <w:style w:type="character" w:styleId="a9">
    <w:name w:val="Hyperlink"/>
    <w:uiPriority w:val="99"/>
    <w:rsid w:val="003710AB"/>
    <w:rPr>
      <w:color w:val="0000FF"/>
      <w:u w:val="single"/>
    </w:rPr>
  </w:style>
  <w:style w:type="paragraph" w:customStyle="1" w:styleId="03">
    <w:name w:val="03"/>
    <w:basedOn w:val="02"/>
    <w:link w:val="03Char"/>
    <w:qFormat/>
    <w:rsid w:val="00EA4F55"/>
  </w:style>
  <w:style w:type="character" w:customStyle="1" w:styleId="03Char">
    <w:name w:val="03 Char"/>
    <w:basedOn w:val="02Char"/>
    <w:link w:val="03"/>
    <w:rsid w:val="00EA4F55"/>
    <w:rPr>
      <w:rFonts w:ascii="나눔고딕" w:eastAsia="나눔고딕" w:hAnsi="나눔고딕"/>
      <w:bCs/>
      <w:szCs w:val="24"/>
    </w:rPr>
  </w:style>
  <w:style w:type="character" w:customStyle="1" w:styleId="apple-converted-space">
    <w:name w:val="apple-converted-space"/>
    <w:basedOn w:val="a0"/>
    <w:rsid w:val="00BD79D5"/>
  </w:style>
  <w:style w:type="paragraph" w:styleId="aa">
    <w:name w:val="Date"/>
    <w:basedOn w:val="a"/>
    <w:next w:val="a"/>
    <w:link w:val="Char4"/>
    <w:uiPriority w:val="99"/>
    <w:semiHidden/>
    <w:unhideWhenUsed/>
    <w:rsid w:val="00023D18"/>
  </w:style>
  <w:style w:type="character" w:customStyle="1" w:styleId="Char4">
    <w:name w:val="날짜 Char"/>
    <w:basedOn w:val="a0"/>
    <w:link w:val="aa"/>
    <w:uiPriority w:val="99"/>
    <w:semiHidden/>
    <w:rsid w:val="00023D18"/>
    <w:rPr>
      <w:rFonts w:ascii="바탕" w:eastAsia="바탕" w:hAnsi="Times New Roman"/>
      <w:szCs w:val="24"/>
    </w:rPr>
  </w:style>
  <w:style w:type="character" w:styleId="ab">
    <w:name w:val="FollowedHyperlink"/>
    <w:basedOn w:val="a0"/>
    <w:uiPriority w:val="99"/>
    <w:semiHidden/>
    <w:unhideWhenUsed/>
    <w:rsid w:val="00492BD1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9E3AD9"/>
    <w:pPr>
      <w:wordWrap/>
      <w:autoSpaceDE/>
      <w:autoSpaceDN/>
      <w:jc w:val="left"/>
    </w:pPr>
    <w:rPr>
      <w:rFonts w:ascii="굴림" w:eastAsia="굴림" w:hAnsi="굴림"/>
      <w:sz w:val="24"/>
    </w:rPr>
  </w:style>
  <w:style w:type="character" w:styleId="ad">
    <w:name w:val="Strong"/>
    <w:basedOn w:val="a0"/>
    <w:uiPriority w:val="22"/>
    <w:qFormat/>
    <w:rsid w:val="009E3AD9"/>
    <w:rPr>
      <w:b/>
      <w:bCs/>
    </w:rPr>
  </w:style>
  <w:style w:type="paragraph" w:customStyle="1" w:styleId="ae">
    <w:name w:val="바탕글"/>
    <w:basedOn w:val="a"/>
    <w:rsid w:val="009D4C68"/>
    <w:pPr>
      <w:widowControl w:val="0"/>
      <w:snapToGrid w:val="0"/>
      <w:spacing w:line="384" w:lineRule="auto"/>
      <w:textAlignment w:val="baseline"/>
    </w:pPr>
    <w:rPr>
      <w:rFonts w:ascii="굴림" w:eastAsia="굴림" w:hAnsi="굴림"/>
      <w:color w:val="000000"/>
    </w:rPr>
  </w:style>
  <w:style w:type="character" w:customStyle="1" w:styleId="Char3">
    <w:name w:val="목록 단락 Char"/>
    <w:basedOn w:val="a0"/>
    <w:link w:val="a8"/>
    <w:rsid w:val="00EB79E6"/>
    <w:rPr>
      <w:rFonts w:ascii="맑은 고딕" w:hAnsi="맑은 고딕"/>
      <w:szCs w:val="22"/>
    </w:rPr>
  </w:style>
  <w:style w:type="paragraph" w:customStyle="1" w:styleId="04">
    <w:name w:val="04"/>
    <w:basedOn w:val="a8"/>
    <w:link w:val="04Char"/>
    <w:qFormat/>
    <w:rsid w:val="00EB79E6"/>
    <w:pPr>
      <w:ind w:leftChars="721" w:left="1842" w:hanging="400"/>
    </w:pPr>
    <w:rPr>
      <w:rFonts w:asciiTheme="majorHAnsi" w:eastAsiaTheme="majorHAnsi" w:hAnsiTheme="majorHAnsi"/>
    </w:rPr>
  </w:style>
  <w:style w:type="character" w:customStyle="1" w:styleId="04Char">
    <w:name w:val="04 Char"/>
    <w:basedOn w:val="a0"/>
    <w:link w:val="04"/>
    <w:rsid w:val="00EB79E6"/>
    <w:rPr>
      <w:rFonts w:asciiTheme="majorHAnsi" w:eastAsiaTheme="majorHAnsi" w:hAnsiTheme="majorHAnsi"/>
      <w:szCs w:val="22"/>
    </w:rPr>
  </w:style>
  <w:style w:type="paragraph" w:customStyle="1" w:styleId="font7">
    <w:name w:val="font_7"/>
    <w:basedOn w:val="a"/>
    <w:rsid w:val="008A1F76"/>
    <w:pP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sz w:val="24"/>
      <w:szCs w:val="24"/>
    </w:rPr>
  </w:style>
  <w:style w:type="paragraph" w:styleId="af">
    <w:name w:val="Plain Text"/>
    <w:basedOn w:val="a"/>
    <w:link w:val="Char5"/>
    <w:uiPriority w:val="99"/>
    <w:semiHidden/>
    <w:unhideWhenUsed/>
    <w:rsid w:val="00C93B0F"/>
    <w:pPr>
      <w:widowControl w:val="0"/>
      <w:jc w:val="left"/>
    </w:pPr>
    <w:rPr>
      <w:rFonts w:ascii="Segoe UI" w:hAnsi="Segoe UI" w:cs="Courier New"/>
      <w:kern w:val="2"/>
    </w:rPr>
  </w:style>
  <w:style w:type="character" w:customStyle="1" w:styleId="Char5">
    <w:name w:val="글자만 Char"/>
    <w:basedOn w:val="a0"/>
    <w:link w:val="af"/>
    <w:uiPriority w:val="99"/>
    <w:semiHidden/>
    <w:rsid w:val="00C93B0F"/>
    <w:rPr>
      <w:rFonts w:ascii="Segoe UI" w:hAnsi="Segoe UI" w:cs="Courier New"/>
      <w:szCs w:val="20"/>
    </w:rPr>
  </w:style>
  <w:style w:type="character" w:customStyle="1" w:styleId="4Char">
    <w:name w:val="제목 4 Char"/>
    <w:basedOn w:val="a0"/>
    <w:link w:val="4"/>
    <w:uiPriority w:val="9"/>
    <w:rsid w:val="007E373E"/>
    <w:rPr>
      <w:rFonts w:ascii="굴림" w:eastAsia="굴림" w:hAnsi="굴림" w:cs="굴림"/>
      <w:b/>
      <w:bCs/>
      <w:kern w:val="0"/>
      <w:sz w:val="24"/>
    </w:rPr>
  </w:style>
  <w:style w:type="character" w:customStyle="1" w:styleId="1Char">
    <w:name w:val="제목 1 Char"/>
    <w:basedOn w:val="a0"/>
    <w:link w:val="1"/>
    <w:uiPriority w:val="9"/>
    <w:rsid w:val="000E290D"/>
    <w:rPr>
      <w:rFonts w:asciiTheme="majorHAnsi" w:eastAsiaTheme="majorEastAsia" w:hAnsiTheme="majorHAnsi" w:cstheme="majorBidi"/>
      <w:kern w:val="0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F426F2"/>
    <w:rPr>
      <w:rFonts w:asciiTheme="majorHAnsi" w:eastAsiaTheme="majorEastAsia" w:hAnsiTheme="majorHAnsi" w:cstheme="majorBidi"/>
      <w:kern w:val="0"/>
      <w:szCs w:val="20"/>
    </w:rPr>
  </w:style>
  <w:style w:type="paragraph" w:customStyle="1" w:styleId="style82">
    <w:name w:val="style82"/>
    <w:basedOn w:val="a"/>
    <w:rsid w:val="00857D04"/>
    <w:pPr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</w:rPr>
  </w:style>
  <w:style w:type="character" w:customStyle="1" w:styleId="style1161">
    <w:name w:val="style1161"/>
    <w:rsid w:val="00857D04"/>
    <w:rPr>
      <w:rFonts w:ascii="Arial" w:hAnsi="Arial" w:cs="Arial" w:hint="default"/>
      <w:color w:val="F77B21"/>
      <w:sz w:val="72"/>
      <w:szCs w:val="72"/>
    </w:rPr>
  </w:style>
  <w:style w:type="character" w:customStyle="1" w:styleId="style1491">
    <w:name w:val="style1491"/>
    <w:rsid w:val="00857D04"/>
    <w:rPr>
      <w:rFonts w:ascii="Arial" w:hAnsi="Arial" w:cs="Arial" w:hint="default"/>
      <w:b/>
      <w:bCs/>
      <w:color w:val="F77B21"/>
      <w:sz w:val="27"/>
      <w:szCs w:val="27"/>
    </w:rPr>
  </w:style>
  <w:style w:type="character" w:customStyle="1" w:styleId="style1451">
    <w:name w:val="style1451"/>
    <w:rsid w:val="00857D04"/>
    <w:rPr>
      <w:b/>
      <w:bCs/>
      <w:color w:val="0058A0"/>
    </w:rPr>
  </w:style>
  <w:style w:type="character" w:customStyle="1" w:styleId="style1411">
    <w:name w:val="style1411"/>
    <w:rsid w:val="00857D04"/>
    <w:rPr>
      <w:b/>
      <w:bCs/>
      <w:color w:val="0058A0"/>
      <w:sz w:val="24"/>
      <w:szCs w:val="24"/>
    </w:rPr>
  </w:style>
  <w:style w:type="character" w:customStyle="1" w:styleId="style821">
    <w:name w:val="style821"/>
    <w:rsid w:val="00857D04"/>
    <w:rPr>
      <w:rFonts w:ascii="Arial" w:hAnsi="Arial" w:cs="Arial" w:hint="default"/>
      <w:sz w:val="20"/>
      <w:szCs w:val="20"/>
    </w:rPr>
  </w:style>
  <w:style w:type="character" w:customStyle="1" w:styleId="style1361">
    <w:name w:val="style1361"/>
    <w:rsid w:val="00857D04"/>
    <w:rPr>
      <w:rFonts w:ascii="Arial" w:hAnsi="Arial" w:cs="Arial" w:hint="default"/>
      <w:b/>
      <w:bCs/>
      <w:color w:val="F77B21"/>
      <w:sz w:val="20"/>
      <w:szCs w:val="20"/>
    </w:rPr>
  </w:style>
  <w:style w:type="character" w:customStyle="1" w:styleId="style1431">
    <w:name w:val="style1431"/>
    <w:rsid w:val="00857D04"/>
    <w:rPr>
      <w:rFonts w:ascii="Arial" w:hAnsi="Arial" w:cs="Arial" w:hint="default"/>
      <w:b/>
      <w:bCs/>
      <w:color w:val="0058A0"/>
      <w:sz w:val="20"/>
      <w:szCs w:val="20"/>
    </w:rPr>
  </w:style>
  <w:style w:type="character" w:customStyle="1" w:styleId="Mention">
    <w:name w:val="Mention"/>
    <w:basedOn w:val="a0"/>
    <w:uiPriority w:val="99"/>
    <w:semiHidden/>
    <w:unhideWhenUsed/>
    <w:rsid w:val="0087393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맑은 고딕" w:hAnsi="Arial" w:cs="Times New Roman"/>
        <w:kern w:val="2"/>
        <w:szCs w:val="24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B3"/>
    <w:pPr>
      <w:wordWrap w:val="0"/>
      <w:autoSpaceDE w:val="0"/>
      <w:autoSpaceDN w:val="0"/>
      <w:spacing w:after="0" w:line="240" w:lineRule="auto"/>
    </w:pPr>
    <w:rPr>
      <w:rFonts w:ascii="맑은 고딕" w:hAnsi="맑은 고딕" w:cs="굴림"/>
      <w:kern w:val="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0E290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26F2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Char"/>
    <w:uiPriority w:val="9"/>
    <w:qFormat/>
    <w:rsid w:val="007E373E"/>
    <w:pPr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.제목"/>
    <w:basedOn w:val="a3"/>
    <w:link w:val="1Char0"/>
    <w:qFormat/>
    <w:rsid w:val="00801379"/>
    <w:pPr>
      <w:autoSpaceDE/>
      <w:autoSpaceDN/>
      <w:snapToGrid w:val="0"/>
      <w:spacing w:before="0" w:after="0"/>
      <w:jc w:val="both"/>
      <w:outlineLvl w:val="9"/>
    </w:pPr>
    <w:rPr>
      <w:rFonts w:ascii="맑은 고딕" w:eastAsia="맑은 고딕" w:hAnsi="맑은 고딕" w:cs="Times New Roman"/>
      <w:bCs w:val="0"/>
      <w:sz w:val="20"/>
      <w:szCs w:val="24"/>
    </w:rPr>
  </w:style>
  <w:style w:type="character" w:customStyle="1" w:styleId="1Char0">
    <w:name w:val="1.제목 Char"/>
    <w:basedOn w:val="a0"/>
    <w:link w:val="10"/>
    <w:rsid w:val="00801379"/>
    <w:rPr>
      <w:rFonts w:ascii="맑은 고딕" w:eastAsia="맑은 고딕" w:hAnsi="맑은 고딕" w:cs="Times New Roman"/>
      <w:b/>
      <w:szCs w:val="24"/>
    </w:rPr>
  </w:style>
  <w:style w:type="paragraph" w:styleId="a3">
    <w:name w:val="Title"/>
    <w:basedOn w:val="a"/>
    <w:next w:val="a"/>
    <w:link w:val="Char"/>
    <w:uiPriority w:val="10"/>
    <w:qFormat/>
    <w:rsid w:val="00801379"/>
    <w:pPr>
      <w:widowControl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8013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">
    <w:name w:val="2. 항목"/>
    <w:basedOn w:val="a"/>
    <w:link w:val="2Char"/>
    <w:qFormat/>
    <w:rsid w:val="00801379"/>
    <w:pPr>
      <w:framePr w:hSpace="142" w:wrap="around" w:vAnchor="page" w:hAnchor="margin" w:y="1156"/>
      <w:widowControl w:val="0"/>
      <w:numPr>
        <w:numId w:val="1"/>
      </w:numPr>
      <w:snapToGrid w:val="0"/>
      <w:spacing w:line="260" w:lineRule="exact"/>
      <w:jc w:val="left"/>
    </w:pPr>
    <w:rPr>
      <w:rFonts w:ascii="Arial" w:hAnsi="Arial" w:cs="Times New Roman"/>
      <w:kern w:val="2"/>
      <w:sz w:val="18"/>
      <w:szCs w:val="24"/>
    </w:rPr>
  </w:style>
  <w:style w:type="character" w:customStyle="1" w:styleId="2Char">
    <w:name w:val="2. 항목 Char"/>
    <w:basedOn w:val="a0"/>
    <w:link w:val="2"/>
    <w:rsid w:val="00801379"/>
    <w:rPr>
      <w:sz w:val="18"/>
    </w:rPr>
  </w:style>
  <w:style w:type="paragraph" w:customStyle="1" w:styleId="00">
    <w:name w:val="00"/>
    <w:basedOn w:val="2"/>
    <w:link w:val="00Char"/>
    <w:qFormat/>
    <w:rsid w:val="00801379"/>
    <w:pPr>
      <w:framePr w:wrap="around"/>
      <w:numPr>
        <w:numId w:val="0"/>
      </w:numPr>
      <w:ind w:left="273" w:hanging="273"/>
    </w:pPr>
  </w:style>
  <w:style w:type="character" w:customStyle="1" w:styleId="00Char">
    <w:name w:val="00 Char"/>
    <w:basedOn w:val="a0"/>
    <w:link w:val="00"/>
    <w:rsid w:val="00801379"/>
    <w:rPr>
      <w:rFonts w:ascii="맑은 고딕" w:eastAsia="맑은 고딕" w:hAnsi="맑은 고딕" w:cs="Times New Roman"/>
      <w:sz w:val="18"/>
      <w:szCs w:val="24"/>
    </w:rPr>
  </w:style>
  <w:style w:type="paragraph" w:styleId="a4">
    <w:name w:val="header"/>
    <w:basedOn w:val="a"/>
    <w:link w:val="Char0"/>
    <w:uiPriority w:val="99"/>
    <w:unhideWhenUsed/>
    <w:rsid w:val="00184C5F"/>
    <w:pPr>
      <w:widowControl w:val="0"/>
      <w:tabs>
        <w:tab w:val="center" w:pos="4513"/>
        <w:tab w:val="right" w:pos="9026"/>
      </w:tabs>
      <w:snapToGrid w:val="0"/>
    </w:pPr>
    <w:rPr>
      <w:rFonts w:ascii="Arial" w:hAnsi="Arial" w:cs="Times New Roman"/>
      <w:kern w:val="2"/>
      <w:szCs w:val="24"/>
    </w:rPr>
  </w:style>
  <w:style w:type="character" w:customStyle="1" w:styleId="Char0">
    <w:name w:val="머리글 Char"/>
    <w:basedOn w:val="a0"/>
    <w:link w:val="a4"/>
    <w:uiPriority w:val="99"/>
    <w:rsid w:val="00184C5F"/>
    <w:rPr>
      <w:rFonts w:ascii="맑은 고딕" w:hAnsi="맑은 고딕"/>
      <w:kern w:val="0"/>
    </w:rPr>
  </w:style>
  <w:style w:type="paragraph" w:styleId="a5">
    <w:name w:val="footer"/>
    <w:basedOn w:val="a"/>
    <w:link w:val="Char1"/>
    <w:uiPriority w:val="99"/>
    <w:unhideWhenUsed/>
    <w:rsid w:val="00184C5F"/>
    <w:pPr>
      <w:widowControl w:val="0"/>
      <w:tabs>
        <w:tab w:val="center" w:pos="4513"/>
        <w:tab w:val="right" w:pos="9026"/>
      </w:tabs>
      <w:snapToGrid w:val="0"/>
    </w:pPr>
    <w:rPr>
      <w:rFonts w:ascii="Arial" w:hAnsi="Arial" w:cs="Times New Roman"/>
      <w:kern w:val="2"/>
      <w:szCs w:val="24"/>
    </w:rPr>
  </w:style>
  <w:style w:type="character" w:customStyle="1" w:styleId="Char1">
    <w:name w:val="바닥글 Char"/>
    <w:basedOn w:val="a0"/>
    <w:link w:val="a5"/>
    <w:uiPriority w:val="99"/>
    <w:rsid w:val="00184C5F"/>
    <w:rPr>
      <w:rFonts w:ascii="맑은 고딕" w:hAnsi="맑은 고딕"/>
      <w:kern w:val="0"/>
    </w:rPr>
  </w:style>
  <w:style w:type="paragraph" w:styleId="a6">
    <w:name w:val="Balloon Text"/>
    <w:basedOn w:val="a"/>
    <w:link w:val="Char2"/>
    <w:uiPriority w:val="99"/>
    <w:semiHidden/>
    <w:unhideWhenUsed/>
    <w:rsid w:val="00184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184C5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7">
    <w:name w:val="Table Grid"/>
    <w:basedOn w:val="a1"/>
    <w:uiPriority w:val="59"/>
    <w:rsid w:val="0064555B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Char3"/>
    <w:uiPriority w:val="34"/>
    <w:qFormat/>
    <w:rsid w:val="0064555B"/>
    <w:pPr>
      <w:widowControl w:val="0"/>
      <w:ind w:leftChars="400" w:left="800"/>
    </w:pPr>
    <w:rPr>
      <w:rFonts w:cs="Times New Roman"/>
      <w:kern w:val="2"/>
      <w:szCs w:val="22"/>
    </w:rPr>
  </w:style>
  <w:style w:type="paragraph" w:customStyle="1" w:styleId="02">
    <w:name w:val="02"/>
    <w:basedOn w:val="a"/>
    <w:link w:val="02Char"/>
    <w:qFormat/>
    <w:rsid w:val="003710AB"/>
    <w:pPr>
      <w:widowControl w:val="0"/>
      <w:snapToGrid w:val="0"/>
      <w:spacing w:line="300" w:lineRule="exact"/>
      <w:contextualSpacing/>
    </w:pPr>
    <w:rPr>
      <w:rFonts w:ascii="나눔고딕" w:eastAsia="나눔고딕" w:hAnsi="나눔고딕" w:cs="Times New Roman"/>
      <w:bCs/>
      <w:kern w:val="2"/>
      <w:szCs w:val="24"/>
    </w:rPr>
  </w:style>
  <w:style w:type="character" w:customStyle="1" w:styleId="02Char">
    <w:name w:val="02 Char"/>
    <w:basedOn w:val="a0"/>
    <w:link w:val="02"/>
    <w:rsid w:val="003710AB"/>
    <w:rPr>
      <w:rFonts w:ascii="나눔고딕" w:eastAsia="나눔고딕" w:hAnsi="나눔고딕"/>
      <w:bCs/>
      <w:szCs w:val="24"/>
    </w:rPr>
  </w:style>
  <w:style w:type="character" w:styleId="a9">
    <w:name w:val="Hyperlink"/>
    <w:uiPriority w:val="99"/>
    <w:rsid w:val="003710AB"/>
    <w:rPr>
      <w:color w:val="0000FF"/>
      <w:u w:val="single"/>
    </w:rPr>
  </w:style>
  <w:style w:type="paragraph" w:customStyle="1" w:styleId="03">
    <w:name w:val="03"/>
    <w:basedOn w:val="02"/>
    <w:link w:val="03Char"/>
    <w:qFormat/>
    <w:rsid w:val="00EA4F55"/>
  </w:style>
  <w:style w:type="character" w:customStyle="1" w:styleId="03Char">
    <w:name w:val="03 Char"/>
    <w:basedOn w:val="02Char"/>
    <w:link w:val="03"/>
    <w:rsid w:val="00EA4F55"/>
    <w:rPr>
      <w:rFonts w:ascii="나눔고딕" w:eastAsia="나눔고딕" w:hAnsi="나눔고딕"/>
      <w:bCs/>
      <w:szCs w:val="24"/>
    </w:rPr>
  </w:style>
  <w:style w:type="character" w:customStyle="1" w:styleId="apple-converted-space">
    <w:name w:val="apple-converted-space"/>
    <w:basedOn w:val="a0"/>
    <w:rsid w:val="00BD79D5"/>
  </w:style>
  <w:style w:type="paragraph" w:styleId="aa">
    <w:name w:val="Date"/>
    <w:basedOn w:val="a"/>
    <w:next w:val="a"/>
    <w:link w:val="Char4"/>
    <w:uiPriority w:val="99"/>
    <w:semiHidden/>
    <w:unhideWhenUsed/>
    <w:rsid w:val="00023D18"/>
  </w:style>
  <w:style w:type="character" w:customStyle="1" w:styleId="Char4">
    <w:name w:val="날짜 Char"/>
    <w:basedOn w:val="a0"/>
    <w:link w:val="aa"/>
    <w:uiPriority w:val="99"/>
    <w:semiHidden/>
    <w:rsid w:val="00023D18"/>
    <w:rPr>
      <w:rFonts w:ascii="바탕" w:eastAsia="바탕" w:hAnsi="Times New Roman"/>
      <w:szCs w:val="24"/>
    </w:rPr>
  </w:style>
  <w:style w:type="character" w:styleId="ab">
    <w:name w:val="FollowedHyperlink"/>
    <w:basedOn w:val="a0"/>
    <w:uiPriority w:val="99"/>
    <w:semiHidden/>
    <w:unhideWhenUsed/>
    <w:rsid w:val="00492BD1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9E3AD9"/>
    <w:pPr>
      <w:wordWrap/>
      <w:autoSpaceDE/>
      <w:autoSpaceDN/>
      <w:jc w:val="left"/>
    </w:pPr>
    <w:rPr>
      <w:rFonts w:ascii="굴림" w:eastAsia="굴림" w:hAnsi="굴림"/>
      <w:sz w:val="24"/>
    </w:rPr>
  </w:style>
  <w:style w:type="character" w:styleId="ad">
    <w:name w:val="Strong"/>
    <w:basedOn w:val="a0"/>
    <w:uiPriority w:val="22"/>
    <w:qFormat/>
    <w:rsid w:val="009E3AD9"/>
    <w:rPr>
      <w:b/>
      <w:bCs/>
    </w:rPr>
  </w:style>
  <w:style w:type="paragraph" w:customStyle="1" w:styleId="ae">
    <w:name w:val="바탕글"/>
    <w:basedOn w:val="a"/>
    <w:rsid w:val="009D4C68"/>
    <w:pPr>
      <w:widowControl w:val="0"/>
      <w:snapToGrid w:val="0"/>
      <w:spacing w:line="384" w:lineRule="auto"/>
      <w:textAlignment w:val="baseline"/>
    </w:pPr>
    <w:rPr>
      <w:rFonts w:ascii="굴림" w:eastAsia="굴림" w:hAnsi="굴림"/>
      <w:color w:val="000000"/>
    </w:rPr>
  </w:style>
  <w:style w:type="character" w:customStyle="1" w:styleId="Char3">
    <w:name w:val="목록 단락 Char"/>
    <w:basedOn w:val="a0"/>
    <w:link w:val="a8"/>
    <w:rsid w:val="00EB79E6"/>
    <w:rPr>
      <w:rFonts w:ascii="맑은 고딕" w:hAnsi="맑은 고딕"/>
      <w:szCs w:val="22"/>
    </w:rPr>
  </w:style>
  <w:style w:type="paragraph" w:customStyle="1" w:styleId="04">
    <w:name w:val="04"/>
    <w:basedOn w:val="a8"/>
    <w:link w:val="04Char"/>
    <w:qFormat/>
    <w:rsid w:val="00EB79E6"/>
    <w:pPr>
      <w:ind w:leftChars="721" w:left="1842" w:hanging="400"/>
    </w:pPr>
    <w:rPr>
      <w:rFonts w:asciiTheme="majorHAnsi" w:eastAsiaTheme="majorHAnsi" w:hAnsiTheme="majorHAnsi"/>
    </w:rPr>
  </w:style>
  <w:style w:type="character" w:customStyle="1" w:styleId="04Char">
    <w:name w:val="04 Char"/>
    <w:basedOn w:val="a0"/>
    <w:link w:val="04"/>
    <w:rsid w:val="00EB79E6"/>
    <w:rPr>
      <w:rFonts w:asciiTheme="majorHAnsi" w:eastAsiaTheme="majorHAnsi" w:hAnsiTheme="majorHAnsi"/>
      <w:szCs w:val="22"/>
    </w:rPr>
  </w:style>
  <w:style w:type="paragraph" w:customStyle="1" w:styleId="font7">
    <w:name w:val="font_7"/>
    <w:basedOn w:val="a"/>
    <w:rsid w:val="008A1F76"/>
    <w:pP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sz w:val="24"/>
      <w:szCs w:val="24"/>
    </w:rPr>
  </w:style>
  <w:style w:type="paragraph" w:styleId="af">
    <w:name w:val="Plain Text"/>
    <w:basedOn w:val="a"/>
    <w:link w:val="Char5"/>
    <w:uiPriority w:val="99"/>
    <w:semiHidden/>
    <w:unhideWhenUsed/>
    <w:rsid w:val="00C93B0F"/>
    <w:pPr>
      <w:widowControl w:val="0"/>
      <w:jc w:val="left"/>
    </w:pPr>
    <w:rPr>
      <w:rFonts w:ascii="Segoe UI" w:hAnsi="Segoe UI" w:cs="Courier New"/>
      <w:kern w:val="2"/>
    </w:rPr>
  </w:style>
  <w:style w:type="character" w:customStyle="1" w:styleId="Char5">
    <w:name w:val="글자만 Char"/>
    <w:basedOn w:val="a0"/>
    <w:link w:val="af"/>
    <w:uiPriority w:val="99"/>
    <w:semiHidden/>
    <w:rsid w:val="00C93B0F"/>
    <w:rPr>
      <w:rFonts w:ascii="Segoe UI" w:hAnsi="Segoe UI" w:cs="Courier New"/>
      <w:szCs w:val="20"/>
    </w:rPr>
  </w:style>
  <w:style w:type="character" w:customStyle="1" w:styleId="4Char">
    <w:name w:val="제목 4 Char"/>
    <w:basedOn w:val="a0"/>
    <w:link w:val="4"/>
    <w:uiPriority w:val="9"/>
    <w:rsid w:val="007E373E"/>
    <w:rPr>
      <w:rFonts w:ascii="굴림" w:eastAsia="굴림" w:hAnsi="굴림" w:cs="굴림"/>
      <w:b/>
      <w:bCs/>
      <w:kern w:val="0"/>
      <w:sz w:val="24"/>
    </w:rPr>
  </w:style>
  <w:style w:type="character" w:customStyle="1" w:styleId="1Char">
    <w:name w:val="제목 1 Char"/>
    <w:basedOn w:val="a0"/>
    <w:link w:val="1"/>
    <w:uiPriority w:val="9"/>
    <w:rsid w:val="000E290D"/>
    <w:rPr>
      <w:rFonts w:asciiTheme="majorHAnsi" w:eastAsiaTheme="majorEastAsia" w:hAnsiTheme="majorHAnsi" w:cstheme="majorBidi"/>
      <w:kern w:val="0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F426F2"/>
    <w:rPr>
      <w:rFonts w:asciiTheme="majorHAnsi" w:eastAsiaTheme="majorEastAsia" w:hAnsiTheme="majorHAnsi" w:cstheme="majorBidi"/>
      <w:kern w:val="0"/>
      <w:szCs w:val="20"/>
    </w:rPr>
  </w:style>
  <w:style w:type="paragraph" w:customStyle="1" w:styleId="style82">
    <w:name w:val="style82"/>
    <w:basedOn w:val="a"/>
    <w:rsid w:val="00857D04"/>
    <w:pPr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</w:rPr>
  </w:style>
  <w:style w:type="character" w:customStyle="1" w:styleId="style1161">
    <w:name w:val="style1161"/>
    <w:rsid w:val="00857D04"/>
    <w:rPr>
      <w:rFonts w:ascii="Arial" w:hAnsi="Arial" w:cs="Arial" w:hint="default"/>
      <w:color w:val="F77B21"/>
      <w:sz w:val="72"/>
      <w:szCs w:val="72"/>
    </w:rPr>
  </w:style>
  <w:style w:type="character" w:customStyle="1" w:styleId="style1491">
    <w:name w:val="style1491"/>
    <w:rsid w:val="00857D04"/>
    <w:rPr>
      <w:rFonts w:ascii="Arial" w:hAnsi="Arial" w:cs="Arial" w:hint="default"/>
      <w:b/>
      <w:bCs/>
      <w:color w:val="F77B21"/>
      <w:sz w:val="27"/>
      <w:szCs w:val="27"/>
    </w:rPr>
  </w:style>
  <w:style w:type="character" w:customStyle="1" w:styleId="style1451">
    <w:name w:val="style1451"/>
    <w:rsid w:val="00857D04"/>
    <w:rPr>
      <w:b/>
      <w:bCs/>
      <w:color w:val="0058A0"/>
    </w:rPr>
  </w:style>
  <w:style w:type="character" w:customStyle="1" w:styleId="style1411">
    <w:name w:val="style1411"/>
    <w:rsid w:val="00857D04"/>
    <w:rPr>
      <w:b/>
      <w:bCs/>
      <w:color w:val="0058A0"/>
      <w:sz w:val="24"/>
      <w:szCs w:val="24"/>
    </w:rPr>
  </w:style>
  <w:style w:type="character" w:customStyle="1" w:styleId="style821">
    <w:name w:val="style821"/>
    <w:rsid w:val="00857D04"/>
    <w:rPr>
      <w:rFonts w:ascii="Arial" w:hAnsi="Arial" w:cs="Arial" w:hint="default"/>
      <w:sz w:val="20"/>
      <w:szCs w:val="20"/>
    </w:rPr>
  </w:style>
  <w:style w:type="character" w:customStyle="1" w:styleId="style1361">
    <w:name w:val="style1361"/>
    <w:rsid w:val="00857D04"/>
    <w:rPr>
      <w:rFonts w:ascii="Arial" w:hAnsi="Arial" w:cs="Arial" w:hint="default"/>
      <w:b/>
      <w:bCs/>
      <w:color w:val="F77B21"/>
      <w:sz w:val="20"/>
      <w:szCs w:val="20"/>
    </w:rPr>
  </w:style>
  <w:style w:type="character" w:customStyle="1" w:styleId="style1431">
    <w:name w:val="style1431"/>
    <w:rsid w:val="00857D04"/>
    <w:rPr>
      <w:rFonts w:ascii="Arial" w:hAnsi="Arial" w:cs="Arial" w:hint="default"/>
      <w:b/>
      <w:bCs/>
      <w:color w:val="0058A0"/>
      <w:sz w:val="20"/>
      <w:szCs w:val="20"/>
    </w:rPr>
  </w:style>
  <w:style w:type="character" w:customStyle="1" w:styleId="Mention">
    <w:name w:val="Mention"/>
    <w:basedOn w:val="a0"/>
    <w:uiPriority w:val="99"/>
    <w:semiHidden/>
    <w:unhideWhenUsed/>
    <w:rsid w:val="008739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nu2017.org/sub03_01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ccnu2017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oul@iccnu2017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ICCNU2017</dc:creator>
  <cp:lastModifiedBy>ICCNU</cp:lastModifiedBy>
  <cp:revision>12</cp:revision>
  <cp:lastPrinted>2017-04-28T01:09:00Z</cp:lastPrinted>
  <dcterms:created xsi:type="dcterms:W3CDTF">2017-05-16T06:08:00Z</dcterms:created>
  <dcterms:modified xsi:type="dcterms:W3CDTF">2017-05-16T06:37:00Z</dcterms:modified>
</cp:coreProperties>
</file>