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4E" w:rsidRDefault="0050424E" w:rsidP="0050424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대한의료감정학회 2018년 제</w:t>
      </w:r>
      <w:r w:rsidR="0018471B">
        <w:rPr>
          <w:rFonts w:hint="eastAsia"/>
          <w:b/>
          <w:sz w:val="28"/>
          <w:szCs w:val="28"/>
        </w:rPr>
        <w:t>2</w:t>
      </w:r>
      <w:bookmarkStart w:id="0" w:name="_GoBack"/>
      <w:bookmarkEnd w:id="0"/>
      <w:r>
        <w:rPr>
          <w:rFonts w:hint="eastAsia"/>
          <w:b/>
          <w:sz w:val="28"/>
          <w:szCs w:val="28"/>
        </w:rPr>
        <w:t>차 장애평가 연수교육</w:t>
      </w:r>
    </w:p>
    <w:p w:rsidR="0050424E" w:rsidRDefault="0050424E" w:rsidP="0050424E">
      <w:pPr>
        <w:shd w:val="clear" w:color="auto" w:fill="FFFFFF"/>
        <w:wordWrap/>
        <w:spacing w:line="240" w:lineRule="atLeast"/>
        <w:jc w:val="right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대한의료감정학회</w:t>
      </w:r>
      <w:r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 </w:t>
      </w:r>
      <w:r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회장</w:t>
      </w:r>
      <w:r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 </w:t>
      </w:r>
      <w:r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박동식</w:t>
      </w:r>
    </w:p>
    <w:p w:rsidR="0050424E" w:rsidRDefault="0050424E" w:rsidP="0050424E">
      <w:pPr>
        <w:shd w:val="clear" w:color="auto" w:fill="FFFFFF"/>
        <w:wordWrap/>
        <w:jc w:val="right"/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gramStart"/>
      <w:r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장애평가연수교육위원장</w:t>
      </w:r>
      <w:r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  </w:t>
      </w:r>
      <w:proofErr w:type="spellStart"/>
      <w:r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정양국</w:t>
      </w:r>
      <w:proofErr w:type="spellEnd"/>
      <w:proofErr w:type="gramEnd"/>
    </w:p>
    <w:p w:rsidR="0050424E" w:rsidRDefault="0050424E" w:rsidP="0050424E">
      <w:pPr>
        <w:rPr>
          <w:rFonts w:eastAsiaTheme="minorHAnsi" w:cs="굴림"/>
          <w:b/>
          <w:bCs/>
          <w:color w:val="000000"/>
          <w:kern w:val="0"/>
          <w:szCs w:val="20"/>
        </w:rPr>
      </w:pPr>
      <w:r>
        <w:rPr>
          <w:rFonts w:eastAsiaTheme="minorHAnsi" w:cs="굴림" w:hint="eastAsia"/>
          <w:b/>
          <w:bCs/>
          <w:color w:val="000000"/>
          <w:kern w:val="0"/>
          <w:szCs w:val="20"/>
        </w:rPr>
        <w:t>▶</w:t>
      </w:r>
      <w:r>
        <w:rPr>
          <w:rFonts w:eastAsiaTheme="minorHAnsi" w:hint="eastAsia"/>
          <w:b/>
          <w:sz w:val="22"/>
        </w:rPr>
        <w:t>일시</w:t>
      </w:r>
      <w:r>
        <w:rPr>
          <w:rFonts w:eastAsiaTheme="minorHAnsi" w:hint="eastAsia"/>
          <w:b/>
          <w:sz w:val="22"/>
        </w:rPr>
        <w:t>: 2018</w:t>
      </w:r>
      <w:r>
        <w:rPr>
          <w:rFonts w:eastAsiaTheme="minorHAnsi" w:hint="eastAsia"/>
          <w:b/>
          <w:sz w:val="22"/>
        </w:rPr>
        <w:t>년</w:t>
      </w:r>
      <w:r>
        <w:rPr>
          <w:rFonts w:eastAsiaTheme="minorHAnsi" w:hint="eastAsia"/>
          <w:b/>
          <w:sz w:val="22"/>
        </w:rPr>
        <w:t xml:space="preserve"> </w:t>
      </w:r>
      <w:r w:rsidR="0018471B">
        <w:rPr>
          <w:rFonts w:eastAsiaTheme="minorHAnsi"/>
          <w:b/>
          <w:sz w:val="22"/>
        </w:rPr>
        <w:t>08</w:t>
      </w:r>
      <w:r>
        <w:rPr>
          <w:rFonts w:eastAsiaTheme="minorHAnsi" w:hint="eastAsia"/>
          <w:b/>
          <w:sz w:val="22"/>
        </w:rPr>
        <w:t>월</w:t>
      </w:r>
      <w:r>
        <w:rPr>
          <w:rFonts w:eastAsiaTheme="minorHAnsi" w:hint="eastAsia"/>
          <w:b/>
          <w:sz w:val="22"/>
        </w:rPr>
        <w:t xml:space="preserve"> </w:t>
      </w:r>
      <w:r w:rsidR="0018471B">
        <w:rPr>
          <w:rFonts w:eastAsiaTheme="minorHAnsi"/>
          <w:b/>
          <w:sz w:val="22"/>
        </w:rPr>
        <w:t>25</w:t>
      </w:r>
      <w:r>
        <w:rPr>
          <w:rFonts w:eastAsiaTheme="minorHAnsi" w:hint="eastAsia"/>
          <w:b/>
          <w:sz w:val="22"/>
        </w:rPr>
        <w:t>일</w:t>
      </w:r>
      <w:r>
        <w:rPr>
          <w:rFonts w:eastAsiaTheme="minorHAnsi" w:hint="eastAsia"/>
          <w:b/>
          <w:sz w:val="22"/>
        </w:rPr>
        <w:t>(</w:t>
      </w:r>
      <w:r>
        <w:rPr>
          <w:rFonts w:eastAsiaTheme="minorHAnsi" w:hint="eastAsia"/>
          <w:b/>
          <w:sz w:val="22"/>
        </w:rPr>
        <w:t>토</w:t>
      </w:r>
      <w:r>
        <w:rPr>
          <w:rFonts w:eastAsiaTheme="minorHAnsi" w:hint="eastAsia"/>
          <w:b/>
          <w:sz w:val="22"/>
        </w:rPr>
        <w:t>)</w:t>
      </w:r>
      <w:r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 08:30-1</w:t>
      </w:r>
      <w:r w:rsidR="0018471B">
        <w:rPr>
          <w:rFonts w:eastAsiaTheme="minorHAnsi" w:cs="굴림"/>
          <w:b/>
          <w:bCs/>
          <w:color w:val="000000"/>
          <w:kern w:val="0"/>
          <w:szCs w:val="20"/>
        </w:rPr>
        <w:t>6</w:t>
      </w:r>
      <w:r>
        <w:rPr>
          <w:rFonts w:eastAsiaTheme="minorHAnsi" w:cs="굴림" w:hint="eastAsia"/>
          <w:b/>
          <w:bCs/>
          <w:color w:val="000000"/>
          <w:kern w:val="0"/>
          <w:szCs w:val="20"/>
        </w:rPr>
        <w:t>:</w:t>
      </w:r>
      <w:r w:rsidR="0018471B">
        <w:rPr>
          <w:rFonts w:eastAsiaTheme="minorHAnsi" w:cs="굴림"/>
          <w:b/>
          <w:bCs/>
          <w:color w:val="000000"/>
          <w:kern w:val="0"/>
          <w:szCs w:val="20"/>
        </w:rPr>
        <w:t>3</w:t>
      </w:r>
      <w:r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0 </w:t>
      </w:r>
    </w:p>
    <w:p w:rsidR="0050424E" w:rsidRDefault="0050424E" w:rsidP="0050424E">
      <w:pPr>
        <w:rPr>
          <w:rFonts w:eastAsiaTheme="minorHAnsi" w:cs="굴림"/>
          <w:b/>
          <w:bCs/>
          <w:color w:val="000000"/>
          <w:kern w:val="0"/>
          <w:szCs w:val="20"/>
        </w:rPr>
      </w:pPr>
      <w:r>
        <w:rPr>
          <w:rFonts w:eastAsiaTheme="minorHAnsi" w:cs="굴림" w:hint="eastAsia"/>
          <w:b/>
          <w:bCs/>
          <w:color w:val="000000"/>
          <w:kern w:val="0"/>
          <w:szCs w:val="20"/>
        </w:rPr>
        <w:t>▶</w:t>
      </w:r>
      <w:r>
        <w:rPr>
          <w:rFonts w:eastAsiaTheme="minorHAnsi" w:hint="eastAsia"/>
          <w:b/>
          <w:sz w:val="22"/>
        </w:rPr>
        <w:t>장소</w:t>
      </w:r>
      <w:r>
        <w:rPr>
          <w:rFonts w:eastAsiaTheme="minorHAnsi" w:hint="eastAsia"/>
          <w:b/>
          <w:sz w:val="22"/>
        </w:rPr>
        <w:t xml:space="preserve">: </w:t>
      </w:r>
      <w:r>
        <w:rPr>
          <w:rFonts w:eastAsiaTheme="minorHAnsi" w:hint="eastAsia"/>
          <w:b/>
          <w:sz w:val="22"/>
        </w:rPr>
        <w:t>고려대학교</w:t>
      </w:r>
      <w:r>
        <w:rPr>
          <w:rFonts w:eastAsiaTheme="minorHAnsi" w:hint="eastAsia"/>
          <w:b/>
          <w:sz w:val="22"/>
        </w:rPr>
        <w:t xml:space="preserve"> </w:t>
      </w:r>
      <w:r>
        <w:rPr>
          <w:rFonts w:eastAsiaTheme="minorHAnsi" w:hint="eastAsia"/>
          <w:b/>
          <w:sz w:val="22"/>
        </w:rPr>
        <w:t>의과대학</w:t>
      </w:r>
      <w:r>
        <w:rPr>
          <w:rFonts w:eastAsiaTheme="minorHAnsi" w:hint="eastAsia"/>
          <w:b/>
          <w:sz w:val="22"/>
        </w:rPr>
        <w:t xml:space="preserve"> </w:t>
      </w:r>
      <w:r>
        <w:rPr>
          <w:rFonts w:eastAsiaTheme="minorHAnsi" w:hint="eastAsia"/>
          <w:b/>
          <w:sz w:val="22"/>
        </w:rPr>
        <w:t>본관</w:t>
      </w:r>
      <w:r>
        <w:rPr>
          <w:rFonts w:eastAsiaTheme="minorHAnsi" w:hint="eastAsia"/>
          <w:b/>
          <w:sz w:val="22"/>
        </w:rPr>
        <w:t xml:space="preserve"> 2</w:t>
      </w:r>
      <w:r>
        <w:rPr>
          <w:rFonts w:eastAsiaTheme="minorHAnsi" w:hint="eastAsia"/>
          <w:b/>
          <w:sz w:val="22"/>
        </w:rPr>
        <w:t>층</w:t>
      </w:r>
      <w:r>
        <w:rPr>
          <w:rFonts w:eastAsiaTheme="minorHAnsi" w:hint="eastAsia"/>
          <w:b/>
          <w:sz w:val="22"/>
        </w:rPr>
        <w:t xml:space="preserve"> </w:t>
      </w:r>
      <w:proofErr w:type="spellStart"/>
      <w:r>
        <w:rPr>
          <w:rFonts w:eastAsiaTheme="minorHAnsi" w:hint="eastAsia"/>
          <w:b/>
          <w:sz w:val="22"/>
        </w:rPr>
        <w:t>유광사홀</w:t>
      </w:r>
      <w:proofErr w:type="spellEnd"/>
    </w:p>
    <w:p w:rsidR="0050424E" w:rsidRPr="0018471B" w:rsidRDefault="0050424E" w:rsidP="0018471B">
      <w:pPr>
        <w:widowControl/>
        <w:wordWrap/>
        <w:autoSpaceDE/>
        <w:autoSpaceDN/>
        <w:ind w:firstLineChars="250" w:firstLine="50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18471B">
        <w:rPr>
          <w:rFonts w:ascii="맑은 고딕" w:eastAsia="맑은 고딕" w:hAnsi="맑은 고딕" w:cs="굴림" w:hint="eastAsia"/>
          <w:color w:val="000000"/>
          <w:kern w:val="0"/>
          <w:szCs w:val="20"/>
        </w:rPr>
        <w:t>8:30-</w:t>
      </w:r>
      <w:r w:rsidR="0018471B" w:rsidRPr="0018471B">
        <w:rPr>
          <w:rFonts w:ascii="맑은 고딕" w:eastAsia="맑은 고딕" w:hAnsi="맑은 고딕" w:cs="굴림"/>
          <w:color w:val="000000"/>
          <w:kern w:val="0"/>
          <w:szCs w:val="20"/>
        </w:rPr>
        <w:t>9</w:t>
      </w:r>
      <w:r w:rsidRPr="0018471B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r w:rsidR="0018471B" w:rsidRPr="0018471B">
        <w:rPr>
          <w:rFonts w:ascii="맑은 고딕" w:eastAsia="맑은 고딕" w:hAnsi="맑은 고딕" w:cs="굴림"/>
          <w:color w:val="000000"/>
          <w:kern w:val="0"/>
          <w:szCs w:val="20"/>
        </w:rPr>
        <w:t>0</w:t>
      </w:r>
      <w:r w:rsidRPr="0018471B">
        <w:rPr>
          <w:rFonts w:ascii="맑은 고딕" w:eastAsia="맑은 고딕" w:hAnsi="맑은 고딕" w:cs="굴림" w:hint="eastAsia"/>
          <w:color w:val="000000"/>
          <w:kern w:val="0"/>
          <w:szCs w:val="20"/>
        </w:rPr>
        <w:t>0 registration</w:t>
      </w:r>
    </w:p>
    <w:p w:rsidR="0050424E" w:rsidRDefault="0018471B" w:rsidP="0018471B">
      <w:pPr>
        <w:widowControl/>
        <w:wordWrap/>
        <w:autoSpaceDE/>
        <w:autoSpaceDN/>
        <w:ind w:firstLineChars="250" w:firstLine="50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18471B">
        <w:rPr>
          <w:rFonts w:ascii="맑은 고딕" w:eastAsia="맑은 고딕" w:hAnsi="맑은 고딕" w:cs="굴림"/>
          <w:color w:val="000000"/>
          <w:kern w:val="0"/>
          <w:szCs w:val="20"/>
        </w:rPr>
        <w:t>9</w:t>
      </w:r>
      <w:r w:rsidR="0050424E" w:rsidRPr="0018471B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r w:rsidRPr="0018471B">
        <w:rPr>
          <w:rFonts w:ascii="맑은 고딕" w:eastAsia="맑은 고딕" w:hAnsi="맑은 고딕" w:cs="굴림"/>
          <w:color w:val="000000"/>
          <w:kern w:val="0"/>
          <w:szCs w:val="20"/>
        </w:rPr>
        <w:t>0</w:t>
      </w:r>
      <w:r w:rsidR="0050424E" w:rsidRPr="0018471B">
        <w:rPr>
          <w:rFonts w:ascii="맑은 고딕" w:eastAsia="맑은 고딕" w:hAnsi="맑은 고딕" w:cs="굴림" w:hint="eastAsia"/>
          <w:color w:val="000000"/>
          <w:kern w:val="0"/>
          <w:szCs w:val="20"/>
        </w:rPr>
        <w:t>0-9:</w:t>
      </w:r>
      <w:r w:rsidRPr="0018471B">
        <w:rPr>
          <w:rFonts w:ascii="맑은 고딕" w:eastAsia="맑은 고딕" w:hAnsi="맑은 고딕" w:cs="굴림"/>
          <w:color w:val="000000"/>
          <w:kern w:val="0"/>
          <w:szCs w:val="20"/>
        </w:rPr>
        <w:t>1</w:t>
      </w:r>
      <w:r w:rsidR="0050424E" w:rsidRPr="0018471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0 개회사                              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  </w:t>
      </w:r>
      <w:r w:rsidR="0050424E" w:rsidRPr="0018471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   대한의료감정학회 회장 박동식</w:t>
      </w:r>
    </w:p>
    <w:p w:rsidR="0018471B" w:rsidRPr="0018471B" w:rsidRDefault="0018471B" w:rsidP="0018471B">
      <w:pPr>
        <w:widowControl/>
        <w:wordWrap/>
        <w:autoSpaceDE/>
        <w:autoSpaceDN/>
        <w:ind w:firstLineChars="250" w:firstLine="50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</w:p>
    <w:tbl>
      <w:tblPr>
        <w:tblW w:w="904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8"/>
        <w:gridCol w:w="845"/>
        <w:gridCol w:w="1610"/>
        <w:gridCol w:w="2152"/>
        <w:gridCol w:w="1239"/>
        <w:gridCol w:w="1198"/>
        <w:gridCol w:w="999"/>
      </w:tblGrid>
      <w:tr w:rsidR="0018471B" w:rsidRPr="0018471B" w:rsidTr="0018471B">
        <w:trPr>
          <w:trHeight w:val="330"/>
        </w:trPr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Part 1. 신경계 장애평가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좌장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한림의대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재활의학과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박동식</w:t>
            </w:r>
          </w:p>
        </w:tc>
      </w:tr>
      <w:tr w:rsidR="0018471B" w:rsidRPr="0018471B" w:rsidTr="0018471B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9:10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9:30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소아 </w:t>
            </w:r>
            <w:proofErr w:type="spellStart"/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뇌병변</w:t>
            </w:r>
            <w:proofErr w:type="spellEnd"/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장애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건국의대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재활의학과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고성은</w:t>
            </w:r>
          </w:p>
        </w:tc>
      </w:tr>
      <w:tr w:rsidR="0018471B" w:rsidRPr="0018471B" w:rsidTr="0018471B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9:30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10:00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뇌척수병변</w:t>
            </w:r>
            <w:proofErr w:type="spellEnd"/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장애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한림의대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재활의학과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박동식</w:t>
            </w:r>
          </w:p>
        </w:tc>
      </w:tr>
      <w:tr w:rsidR="0018471B" w:rsidRPr="0018471B" w:rsidTr="0018471B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10:00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10:20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말초신경장애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가톨릭의대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재활의학과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김준성</w:t>
            </w:r>
          </w:p>
        </w:tc>
      </w:tr>
      <w:tr w:rsidR="0018471B" w:rsidRPr="0018471B" w:rsidTr="0018471B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10:20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10:30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Discussion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</w:tr>
      <w:tr w:rsidR="0018471B" w:rsidRPr="0018471B" w:rsidTr="0018471B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10:30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10:40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Coffee Brake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</w:tr>
      <w:tr w:rsidR="0018471B" w:rsidRPr="0018471B" w:rsidTr="0018471B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</w:tr>
      <w:tr w:rsidR="0018471B" w:rsidRPr="0018471B" w:rsidTr="0018471B">
        <w:trPr>
          <w:trHeight w:val="33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Part 2.  척추장애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평가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좌장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가천의대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신경외과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이상구</w:t>
            </w:r>
          </w:p>
        </w:tc>
      </w:tr>
      <w:tr w:rsidR="0018471B" w:rsidRPr="0018471B" w:rsidTr="0018471B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10:40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11:10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편타손상</w:t>
            </w:r>
            <w:proofErr w:type="spellEnd"/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추간판팽륜</w:t>
            </w:r>
            <w:proofErr w:type="spellEnd"/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추간판</w:t>
            </w:r>
            <w:proofErr w:type="spellEnd"/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탈출증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한양의대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신경외과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백광흠</w:t>
            </w:r>
            <w:proofErr w:type="spellEnd"/>
          </w:p>
        </w:tc>
      </w:tr>
      <w:tr w:rsidR="0018471B" w:rsidRPr="0018471B" w:rsidTr="0018471B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11:10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11:40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ROM 방법과 고정술 방법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가천의대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신경외과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이상구</w:t>
            </w:r>
          </w:p>
        </w:tc>
      </w:tr>
      <w:tr w:rsidR="0018471B" w:rsidRPr="0018471B" w:rsidTr="0018471B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11:40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12:00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Discussion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</w:tr>
      <w:tr w:rsidR="0018471B" w:rsidRPr="0018471B" w:rsidTr="0018471B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</w:tr>
      <w:tr w:rsidR="0018471B" w:rsidRPr="0018471B" w:rsidTr="0018471B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12:00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13:00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점심 식사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</w:tr>
      <w:tr w:rsidR="0018471B" w:rsidRPr="0018471B" w:rsidTr="0018471B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</w:tr>
      <w:tr w:rsidR="0018471B" w:rsidRPr="0018471B" w:rsidTr="0018471B">
        <w:trPr>
          <w:trHeight w:val="330"/>
        </w:trPr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Part 3. 상하지 장애평가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좌장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고려의대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정형외과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이순혁</w:t>
            </w:r>
          </w:p>
        </w:tc>
      </w:tr>
      <w:tr w:rsidR="0018471B" w:rsidRPr="0018471B" w:rsidTr="0018471B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13:00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13:20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견주관절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이화의대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정형외과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신상진</w:t>
            </w:r>
          </w:p>
        </w:tc>
      </w:tr>
      <w:tr w:rsidR="0018471B" w:rsidRPr="0018471B" w:rsidTr="0018471B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13:20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13:40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수부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가톨릭의대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정형외과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정양국</w:t>
            </w:r>
            <w:proofErr w:type="spellEnd"/>
          </w:p>
        </w:tc>
      </w:tr>
      <w:tr w:rsidR="0018471B" w:rsidRPr="0018471B" w:rsidTr="0018471B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13:40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14:00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슬관절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가톨릭의대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정형외과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고해석</w:t>
            </w:r>
          </w:p>
        </w:tc>
      </w:tr>
      <w:tr w:rsidR="0018471B" w:rsidRPr="0018471B" w:rsidTr="0018471B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14:00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14:20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족부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가톨릭의대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정형외과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정진화</w:t>
            </w:r>
          </w:p>
        </w:tc>
      </w:tr>
      <w:tr w:rsidR="0018471B" w:rsidRPr="0018471B" w:rsidTr="0018471B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14:20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14:40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Discussion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</w:tr>
      <w:tr w:rsidR="0018471B" w:rsidRPr="0018471B" w:rsidTr="0018471B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14:40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15:00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Coffee Brake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</w:tr>
      <w:tr w:rsidR="0018471B" w:rsidRPr="0018471B" w:rsidTr="0018471B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</w:tr>
      <w:tr w:rsidR="0018471B" w:rsidRPr="0018471B" w:rsidTr="0018471B">
        <w:trPr>
          <w:trHeight w:val="33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Part 4. 장애진단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좌장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서울의대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법의학교실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이숭덕</w:t>
            </w:r>
            <w:proofErr w:type="spellEnd"/>
          </w:p>
        </w:tc>
      </w:tr>
      <w:tr w:rsidR="0018471B" w:rsidRPr="0018471B" w:rsidTr="0018471B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15:00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15:20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의료감정서 작성에 있어 참고할 사항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서울의대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법의학교실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이숭덕</w:t>
            </w:r>
            <w:proofErr w:type="spellEnd"/>
          </w:p>
        </w:tc>
      </w:tr>
      <w:tr w:rsidR="0018471B" w:rsidRPr="0018471B" w:rsidTr="0018471B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15:20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15:40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통증의 장애평가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가톨릭의대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재활의학과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임성훈</w:t>
            </w:r>
          </w:p>
        </w:tc>
      </w:tr>
      <w:tr w:rsidR="0018471B" w:rsidRPr="0018471B" w:rsidTr="0018471B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15:40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16:00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맥브라이드와</w:t>
            </w:r>
            <w:proofErr w:type="spellEnd"/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AMA 진단서 작성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가천의대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신경외과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유찬종</w:t>
            </w:r>
          </w:p>
        </w:tc>
      </w:tr>
      <w:tr w:rsidR="0018471B" w:rsidRPr="0018471B" w:rsidTr="0018471B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16:00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16:20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Discussion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</w:tr>
      <w:tr w:rsidR="0018471B" w:rsidRPr="0018471B" w:rsidTr="0018471B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</w:tr>
      <w:tr w:rsidR="0018471B" w:rsidRPr="0018471B" w:rsidTr="0018471B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16:20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16:25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총평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장애평가연수교육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위원장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정양국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</w:tr>
      <w:tr w:rsidR="0018471B" w:rsidRPr="0018471B" w:rsidTr="0018471B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16:25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16:30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폐회사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대한의료감정학회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회장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847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박동식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71B" w:rsidRPr="0018471B" w:rsidRDefault="0018471B" w:rsidP="0018471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</w:tr>
    </w:tbl>
    <w:p w:rsidR="0018471B" w:rsidRDefault="0018471B" w:rsidP="0050424E">
      <w:pPr>
        <w:widowControl/>
        <w:wordWrap/>
        <w:autoSpaceDE/>
        <w:snapToGrid w:val="0"/>
        <w:spacing w:line="384" w:lineRule="auto"/>
        <w:rPr>
          <w:rFonts w:eastAsiaTheme="minorHAnsi" w:cs="굴림"/>
          <w:b/>
          <w:bCs/>
          <w:color w:val="000000"/>
          <w:kern w:val="0"/>
          <w:sz w:val="22"/>
        </w:rPr>
      </w:pPr>
    </w:p>
    <w:p w:rsidR="0050424E" w:rsidRDefault="0050424E" w:rsidP="0050424E">
      <w:pPr>
        <w:widowControl/>
        <w:wordWrap/>
        <w:autoSpaceDE/>
        <w:snapToGrid w:val="0"/>
        <w:spacing w:line="384" w:lineRule="auto"/>
        <w:rPr>
          <w:rFonts w:eastAsiaTheme="minorHAnsi" w:cs="굴림"/>
          <w:b/>
          <w:bCs/>
          <w:color w:val="000000"/>
          <w:kern w:val="0"/>
          <w:sz w:val="22"/>
        </w:rPr>
      </w:pPr>
      <w:r>
        <w:rPr>
          <w:rFonts w:eastAsiaTheme="minorHAnsi" w:cs="굴림" w:hint="eastAsia"/>
          <w:b/>
          <w:bCs/>
          <w:color w:val="000000"/>
          <w:kern w:val="0"/>
          <w:sz w:val="22"/>
        </w:rPr>
        <w:lastRenderedPageBreak/>
        <w:t>▶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사전등록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안내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43"/>
        <w:gridCol w:w="2343"/>
        <w:gridCol w:w="2343"/>
      </w:tblGrid>
      <w:tr w:rsidR="0050424E" w:rsidTr="0050424E">
        <w:trPr>
          <w:trHeight w:val="259"/>
        </w:trPr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24E" w:rsidRDefault="0050424E">
            <w:pPr>
              <w:widowControl/>
              <w:wordWrap/>
              <w:autoSpaceDE/>
              <w:snapToGrid w:val="0"/>
              <w:jc w:val="center"/>
              <w:rPr>
                <w:rFonts w:eastAsiaTheme="minorHAnsi" w:hAnsiTheme="minorHAnsi" w:cs="굴림"/>
                <w:bCs/>
                <w:color w:val="00000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24E" w:rsidRDefault="0050424E">
            <w:pPr>
              <w:widowControl/>
              <w:wordWrap/>
              <w:autoSpaceDE/>
              <w:snapToGrid w:val="0"/>
              <w:jc w:val="center"/>
              <w:rPr>
                <w:rFonts w:eastAsiaTheme="minorHAnsi" w:hAnsi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사전등록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24E" w:rsidRDefault="0050424E">
            <w:pPr>
              <w:widowControl/>
              <w:wordWrap/>
              <w:autoSpaceDE/>
              <w:snapToGrid w:val="0"/>
              <w:jc w:val="center"/>
              <w:rPr>
                <w:rFonts w:eastAsiaTheme="minorHAnsi" w:hAnsi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현장등록</w:t>
            </w:r>
          </w:p>
        </w:tc>
      </w:tr>
      <w:tr w:rsidR="0050424E" w:rsidTr="0050424E">
        <w:trPr>
          <w:trHeight w:val="355"/>
        </w:trPr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24E" w:rsidRDefault="0050424E">
            <w:pPr>
              <w:widowControl/>
              <w:wordWrap/>
              <w:autoSpaceDE/>
              <w:snapToGrid w:val="0"/>
              <w:jc w:val="center"/>
              <w:rPr>
                <w:rFonts w:eastAsiaTheme="minorHAnsi" w:hAnsi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종신회원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24E" w:rsidRDefault="0050424E">
            <w:pPr>
              <w:widowControl/>
              <w:wordWrap/>
              <w:autoSpaceDE/>
              <w:snapToGrid w:val="0"/>
              <w:jc w:val="center"/>
              <w:rPr>
                <w:rFonts w:eastAsiaTheme="minorHAnsi" w:hAnsi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30,000</w:t>
            </w:r>
            <w:r>
              <w:rPr>
                <w:rFonts w:eastAsiaTheme="minorHAnsi" w:cs="굴림" w:hint="eastAsia"/>
                <w:bCs/>
                <w:color w:val="000000"/>
                <w:szCs w:val="20"/>
              </w:rPr>
              <w:t>원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24E" w:rsidRDefault="0050424E">
            <w:pPr>
              <w:widowControl/>
              <w:wordWrap/>
              <w:autoSpaceDE/>
              <w:snapToGrid w:val="0"/>
              <w:jc w:val="center"/>
              <w:rPr>
                <w:rFonts w:eastAsiaTheme="minorHAnsi" w:hAnsi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50,000</w:t>
            </w:r>
            <w:r>
              <w:rPr>
                <w:rFonts w:eastAsiaTheme="minorHAnsi" w:cs="굴림" w:hint="eastAsia"/>
                <w:bCs/>
                <w:color w:val="000000"/>
                <w:szCs w:val="20"/>
              </w:rPr>
              <w:t>원</w:t>
            </w:r>
          </w:p>
        </w:tc>
      </w:tr>
      <w:tr w:rsidR="0050424E" w:rsidTr="0050424E">
        <w:trPr>
          <w:trHeight w:val="345"/>
        </w:trPr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24E" w:rsidRDefault="0050424E">
            <w:pPr>
              <w:widowControl/>
              <w:wordWrap/>
              <w:autoSpaceDE/>
              <w:snapToGrid w:val="0"/>
              <w:jc w:val="center"/>
              <w:rPr>
                <w:rFonts w:eastAsia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전공의</w:t>
            </w:r>
          </w:p>
          <w:p w:rsidR="0050424E" w:rsidRDefault="0050424E">
            <w:pPr>
              <w:widowControl/>
              <w:wordWrap/>
              <w:autoSpaceDE/>
              <w:snapToGrid w:val="0"/>
              <w:jc w:val="center"/>
              <w:rPr>
                <w:rFonts w:eastAsia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공보의</w:t>
            </w:r>
          </w:p>
          <w:p w:rsidR="0050424E" w:rsidRDefault="0050424E">
            <w:pPr>
              <w:widowControl/>
              <w:wordWrap/>
              <w:autoSpaceDE/>
              <w:snapToGrid w:val="0"/>
              <w:jc w:val="center"/>
              <w:rPr>
                <w:rFonts w:eastAsiaTheme="minorHAnsi" w:hAnsi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군의관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24E" w:rsidRDefault="0050424E">
            <w:pPr>
              <w:widowControl/>
              <w:wordWrap/>
              <w:autoSpaceDE/>
              <w:snapToGrid w:val="0"/>
              <w:jc w:val="center"/>
              <w:rPr>
                <w:rFonts w:eastAsiaTheme="minorHAnsi" w:hAnsi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30,000</w:t>
            </w:r>
            <w:r>
              <w:rPr>
                <w:rFonts w:eastAsiaTheme="minorHAnsi" w:cs="굴림" w:hint="eastAsia"/>
                <w:bCs/>
                <w:color w:val="000000"/>
                <w:szCs w:val="20"/>
              </w:rPr>
              <w:t>원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24E" w:rsidRDefault="0050424E">
            <w:pPr>
              <w:widowControl/>
              <w:wordWrap/>
              <w:autoSpaceDE/>
              <w:snapToGrid w:val="0"/>
              <w:jc w:val="center"/>
              <w:rPr>
                <w:rFonts w:eastAsiaTheme="minorHAnsi" w:hAnsi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50,000</w:t>
            </w:r>
            <w:r>
              <w:rPr>
                <w:rFonts w:eastAsiaTheme="minorHAnsi" w:cs="굴림" w:hint="eastAsia"/>
                <w:bCs/>
                <w:color w:val="000000"/>
                <w:szCs w:val="20"/>
              </w:rPr>
              <w:t>원</w:t>
            </w:r>
          </w:p>
        </w:tc>
      </w:tr>
      <w:tr w:rsidR="0050424E" w:rsidTr="0050424E">
        <w:trPr>
          <w:trHeight w:val="355"/>
        </w:trPr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24E" w:rsidRDefault="0050424E">
            <w:pPr>
              <w:widowControl/>
              <w:wordWrap/>
              <w:autoSpaceDE/>
              <w:snapToGrid w:val="0"/>
              <w:jc w:val="center"/>
              <w:rPr>
                <w:rFonts w:eastAsiaTheme="minorHAnsi" w:hAnsi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정회원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24E" w:rsidRDefault="0050424E">
            <w:pPr>
              <w:widowControl/>
              <w:wordWrap/>
              <w:autoSpaceDE/>
              <w:snapToGrid w:val="0"/>
              <w:jc w:val="center"/>
              <w:rPr>
                <w:rFonts w:eastAsiaTheme="minorHAnsi" w:hAnsi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50,000</w:t>
            </w:r>
            <w:r>
              <w:rPr>
                <w:rFonts w:eastAsiaTheme="minorHAnsi" w:cs="굴림" w:hint="eastAsia"/>
                <w:bCs/>
                <w:color w:val="000000"/>
                <w:szCs w:val="20"/>
              </w:rPr>
              <w:t>원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24E" w:rsidRDefault="0050424E">
            <w:pPr>
              <w:widowControl/>
              <w:wordWrap/>
              <w:autoSpaceDE/>
              <w:snapToGrid w:val="0"/>
              <w:jc w:val="center"/>
              <w:rPr>
                <w:rFonts w:eastAsiaTheme="minorHAnsi" w:hAnsi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70,000</w:t>
            </w:r>
            <w:r>
              <w:rPr>
                <w:rFonts w:eastAsiaTheme="minorHAnsi" w:cs="굴림" w:hint="eastAsia"/>
                <w:bCs/>
                <w:color w:val="000000"/>
                <w:szCs w:val="20"/>
              </w:rPr>
              <w:t>원</w:t>
            </w:r>
          </w:p>
        </w:tc>
      </w:tr>
      <w:tr w:rsidR="0050424E" w:rsidTr="0050424E">
        <w:trPr>
          <w:trHeight w:val="355"/>
        </w:trPr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24E" w:rsidRDefault="0050424E">
            <w:pPr>
              <w:widowControl/>
              <w:wordWrap/>
              <w:autoSpaceDE/>
              <w:snapToGrid w:val="0"/>
              <w:jc w:val="center"/>
              <w:rPr>
                <w:rFonts w:eastAsiaTheme="minorHAnsi" w:hAnsi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비회원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24E" w:rsidRDefault="0050424E">
            <w:pPr>
              <w:widowControl/>
              <w:wordWrap/>
              <w:autoSpaceDE/>
              <w:snapToGrid w:val="0"/>
              <w:jc w:val="center"/>
              <w:rPr>
                <w:rFonts w:eastAsiaTheme="minorHAnsi" w:hAnsi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70,000</w:t>
            </w:r>
            <w:r>
              <w:rPr>
                <w:rFonts w:eastAsiaTheme="minorHAnsi" w:cs="굴림" w:hint="eastAsia"/>
                <w:bCs/>
                <w:color w:val="000000"/>
                <w:szCs w:val="20"/>
              </w:rPr>
              <w:t>원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24E" w:rsidRDefault="0050424E">
            <w:pPr>
              <w:widowControl/>
              <w:wordWrap/>
              <w:autoSpaceDE/>
              <w:snapToGrid w:val="0"/>
              <w:jc w:val="center"/>
              <w:rPr>
                <w:rFonts w:eastAsiaTheme="minorHAnsi" w:hAnsiTheme="minorHAnsi" w:cs="굴림"/>
                <w:bCs/>
                <w:color w:val="000000"/>
                <w:szCs w:val="20"/>
              </w:rPr>
            </w:pPr>
            <w:r>
              <w:rPr>
                <w:rFonts w:eastAsiaTheme="minorHAnsi" w:cs="굴림" w:hint="eastAsia"/>
                <w:bCs/>
                <w:color w:val="000000"/>
                <w:szCs w:val="20"/>
              </w:rPr>
              <w:t>90,000</w:t>
            </w:r>
            <w:r>
              <w:rPr>
                <w:rFonts w:eastAsiaTheme="minorHAnsi" w:cs="굴림" w:hint="eastAsia"/>
                <w:bCs/>
                <w:color w:val="000000"/>
                <w:szCs w:val="20"/>
              </w:rPr>
              <w:t>원</w:t>
            </w:r>
          </w:p>
        </w:tc>
      </w:tr>
    </w:tbl>
    <w:p w:rsidR="0050424E" w:rsidRDefault="0050424E" w:rsidP="0050424E">
      <w:pPr>
        <w:widowControl/>
        <w:wordWrap/>
        <w:autoSpaceDE/>
        <w:snapToGrid w:val="0"/>
        <w:spacing w:line="384" w:lineRule="auto"/>
        <w:rPr>
          <w:rFonts w:asciiTheme="minorHAnsi" w:eastAsiaTheme="minorHAnsi" w:hAnsiTheme="minorHAnsi" w:cs="굴림"/>
          <w:b/>
          <w:bCs/>
          <w:color w:val="000000"/>
          <w:kern w:val="0"/>
          <w:sz w:val="22"/>
          <w:szCs w:val="22"/>
        </w:rPr>
      </w:pPr>
    </w:p>
    <w:p w:rsidR="0050424E" w:rsidRDefault="0050424E" w:rsidP="0050424E">
      <w:pPr>
        <w:widowControl/>
        <w:wordWrap/>
        <w:autoSpaceDE/>
        <w:snapToGrid w:val="0"/>
        <w:spacing w:line="384" w:lineRule="auto"/>
        <w:rPr>
          <w:rFonts w:eastAsiaTheme="minorHAnsi" w:cs="굴림"/>
          <w:b/>
          <w:bCs/>
          <w:color w:val="000000"/>
          <w:kern w:val="0"/>
          <w:sz w:val="22"/>
        </w:rPr>
      </w:pPr>
      <w:r>
        <w:rPr>
          <w:rFonts w:eastAsiaTheme="minorHAnsi" w:cs="굴림" w:hint="eastAsia"/>
          <w:b/>
          <w:bCs/>
          <w:color w:val="000000"/>
          <w:kern w:val="0"/>
          <w:sz w:val="22"/>
        </w:rPr>
        <w:t>▶사전등록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proofErr w:type="gramStart"/>
      <w:r>
        <w:rPr>
          <w:rFonts w:eastAsiaTheme="minorHAnsi" w:cs="굴림" w:hint="eastAsia"/>
          <w:b/>
          <w:bCs/>
          <w:color w:val="000000"/>
          <w:kern w:val="0"/>
          <w:sz w:val="22"/>
        </w:rPr>
        <w:t>마감일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:</w:t>
      </w:r>
      <w:proofErr w:type="gramEnd"/>
      <w:r w:rsidR="0018471B">
        <w:rPr>
          <w:rFonts w:eastAsiaTheme="minorHAnsi" w:cs="굴림"/>
          <w:b/>
          <w:bCs/>
          <w:color w:val="000000"/>
          <w:kern w:val="0"/>
          <w:sz w:val="22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2018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년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="0018471B">
        <w:rPr>
          <w:rFonts w:eastAsiaTheme="minorHAnsi" w:cs="굴림"/>
          <w:b/>
          <w:bCs/>
          <w:color w:val="000000"/>
          <w:kern w:val="0"/>
          <w:sz w:val="22"/>
        </w:rPr>
        <w:t>08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월</w:t>
      </w:r>
      <w:r w:rsidR="0018471B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="0018471B">
        <w:rPr>
          <w:rFonts w:eastAsiaTheme="minorHAnsi" w:cs="굴림"/>
          <w:b/>
          <w:bCs/>
          <w:color w:val="000000"/>
          <w:kern w:val="0"/>
          <w:sz w:val="22"/>
        </w:rPr>
        <w:t>18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일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(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토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)</w:t>
      </w:r>
    </w:p>
    <w:p w:rsidR="0050424E" w:rsidRDefault="0050424E" w:rsidP="0050424E">
      <w:pPr>
        <w:widowControl/>
        <w:wordWrap/>
        <w:autoSpaceDE/>
        <w:snapToGrid w:val="0"/>
        <w:spacing w:line="384" w:lineRule="auto"/>
        <w:rPr>
          <w:rFonts w:eastAsiaTheme="minorHAnsi" w:cs="굴림"/>
          <w:bCs/>
          <w:color w:val="000000"/>
          <w:kern w:val="0"/>
          <w:szCs w:val="20"/>
        </w:rPr>
      </w:pPr>
      <w:r>
        <w:rPr>
          <w:rFonts w:eastAsiaTheme="minorHAnsi" w:cs="굴림" w:hint="eastAsia"/>
          <w:b/>
          <w:bCs/>
          <w:color w:val="000000"/>
          <w:kern w:val="0"/>
          <w:sz w:val="22"/>
        </w:rPr>
        <w:t>▶홈페이지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접수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: </w:t>
      </w:r>
      <w:hyperlink r:id="rId8" w:history="1">
        <w:r w:rsidR="009A32DA" w:rsidRPr="00EA05B7">
          <w:rPr>
            <w:rStyle w:val="a7"/>
            <w:rFonts w:eastAsiaTheme="minorHAnsi" w:cs="굴림" w:hint="eastAsia"/>
            <w:b/>
            <w:bCs/>
            <w:kern w:val="0"/>
            <w:sz w:val="22"/>
          </w:rPr>
          <w:t>www.kaime.or.kr</w:t>
        </w:r>
      </w:hyperlink>
      <w:r w:rsidR="009A32DA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</w:p>
    <w:p w:rsidR="0050424E" w:rsidRDefault="0050424E" w:rsidP="0050424E">
      <w:pPr>
        <w:widowControl/>
        <w:wordWrap/>
        <w:autoSpaceDE/>
        <w:snapToGrid w:val="0"/>
        <w:spacing w:line="384" w:lineRule="auto"/>
        <w:rPr>
          <w:rFonts w:eastAsiaTheme="minorHAnsi" w:cs="굴림"/>
          <w:b/>
          <w:color w:val="000000"/>
          <w:kern w:val="0"/>
          <w:szCs w:val="20"/>
        </w:rPr>
      </w:pPr>
      <w:proofErr w:type="gramStart"/>
      <w:r>
        <w:rPr>
          <w:rFonts w:eastAsiaTheme="minorHAnsi" w:cs="굴림" w:hint="eastAsia"/>
          <w:b/>
          <w:bCs/>
          <w:color w:val="000000"/>
          <w:kern w:val="0"/>
          <w:sz w:val="22"/>
        </w:rPr>
        <w:t>▶</w:t>
      </w:r>
      <w:r>
        <w:rPr>
          <w:rFonts w:eastAsiaTheme="minorHAnsi" w:cs="굴림" w:hint="eastAsia"/>
          <w:b/>
          <w:color w:val="000000"/>
          <w:kern w:val="0"/>
          <w:sz w:val="22"/>
        </w:rPr>
        <w:t>등록계좌</w:t>
      </w:r>
      <w:r>
        <w:rPr>
          <w:rFonts w:eastAsiaTheme="minorHAnsi" w:cs="굴림" w:hint="eastAsia"/>
          <w:b/>
          <w:color w:val="000000"/>
          <w:kern w:val="0"/>
          <w:sz w:val="22"/>
        </w:rPr>
        <w:t xml:space="preserve"> :</w:t>
      </w:r>
      <w:proofErr w:type="gramEnd"/>
      <w:r>
        <w:rPr>
          <w:rFonts w:eastAsiaTheme="minorHAnsi" w:cs="굴림" w:hint="eastAsia"/>
          <w:b/>
          <w:color w:val="000000"/>
          <w:kern w:val="0"/>
          <w:sz w:val="22"/>
        </w:rPr>
        <w:t xml:space="preserve"> </w:t>
      </w:r>
      <w:proofErr w:type="spellStart"/>
      <w:r>
        <w:rPr>
          <w:rFonts w:eastAsiaTheme="minorHAnsi" w:cs="굴림" w:hint="eastAsia"/>
          <w:b/>
          <w:color w:val="000000"/>
          <w:kern w:val="0"/>
          <w:sz w:val="22"/>
        </w:rPr>
        <w:t>신한은행</w:t>
      </w:r>
      <w:proofErr w:type="spellEnd"/>
      <w:r>
        <w:rPr>
          <w:rFonts w:eastAsiaTheme="minorHAnsi" w:cs="굴림" w:hint="eastAsia"/>
          <w:b/>
          <w:color w:val="000000"/>
          <w:kern w:val="0"/>
          <w:sz w:val="22"/>
        </w:rPr>
        <w:t xml:space="preserve"> (100-030-777332 , </w:t>
      </w:r>
      <w:r>
        <w:rPr>
          <w:rFonts w:eastAsiaTheme="minorHAnsi" w:cs="굴림" w:hint="eastAsia"/>
          <w:b/>
          <w:color w:val="000000"/>
          <w:kern w:val="0"/>
          <w:sz w:val="22"/>
        </w:rPr>
        <w:t>예금주</w:t>
      </w:r>
      <w:r>
        <w:rPr>
          <w:rFonts w:eastAsiaTheme="minorHAnsi" w:cs="굴림" w:hint="eastAsia"/>
          <w:b/>
          <w:color w:val="000000"/>
          <w:kern w:val="0"/>
          <w:sz w:val="22"/>
        </w:rPr>
        <w:t>:</w:t>
      </w:r>
      <w:r>
        <w:rPr>
          <w:rFonts w:eastAsiaTheme="minorHAnsi" w:cs="굴림" w:hint="eastAsia"/>
          <w:b/>
          <w:color w:val="000000"/>
          <w:kern w:val="0"/>
          <w:sz w:val="22"/>
        </w:rPr>
        <w:t>대한의료감정학회</w:t>
      </w:r>
      <w:r>
        <w:rPr>
          <w:rFonts w:eastAsiaTheme="minorHAnsi" w:cs="굴림" w:hint="eastAsia"/>
          <w:b/>
          <w:color w:val="000000"/>
          <w:kern w:val="0"/>
          <w:sz w:val="22"/>
        </w:rPr>
        <w:t>)</w:t>
      </w:r>
      <w:r>
        <w:rPr>
          <w:rFonts w:eastAsiaTheme="minorHAnsi" w:cs="굴림" w:hint="eastAsia"/>
          <w:b/>
          <w:color w:val="000000"/>
          <w:kern w:val="0"/>
          <w:szCs w:val="20"/>
        </w:rPr>
        <w:t xml:space="preserve"> </w:t>
      </w:r>
    </w:p>
    <w:p w:rsidR="0050424E" w:rsidRDefault="0050424E" w:rsidP="0050424E">
      <w:pPr>
        <w:widowControl/>
        <w:wordWrap/>
        <w:autoSpaceDE/>
        <w:snapToGrid w:val="0"/>
        <w:spacing w:line="384" w:lineRule="auto"/>
        <w:rPr>
          <w:rFonts w:eastAsiaTheme="minorHAnsi" w:cs="굴림"/>
          <w:b/>
          <w:bCs/>
          <w:color w:val="000000"/>
          <w:kern w:val="0"/>
          <w:sz w:val="22"/>
          <w:szCs w:val="22"/>
        </w:rPr>
      </w:pPr>
      <w:r>
        <w:rPr>
          <w:rFonts w:eastAsiaTheme="minorHAnsi" w:cs="굴림" w:hint="eastAsia"/>
          <w:b/>
          <w:bCs/>
          <w:color w:val="000000"/>
          <w:kern w:val="0"/>
          <w:sz w:val="22"/>
        </w:rPr>
        <w:t>▶교육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수료자에게는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2018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년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제</w:t>
      </w:r>
      <w:r w:rsidR="0018471B">
        <w:rPr>
          <w:rFonts w:eastAsiaTheme="minorHAnsi" w:cs="굴림" w:hint="eastAsia"/>
          <w:b/>
          <w:bCs/>
          <w:color w:val="000000"/>
          <w:kern w:val="0"/>
          <w:sz w:val="22"/>
        </w:rPr>
        <w:t>2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차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장애평가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연수교육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proofErr w:type="spellStart"/>
      <w:r>
        <w:rPr>
          <w:rFonts w:eastAsiaTheme="minorHAnsi" w:cs="굴림" w:hint="eastAsia"/>
          <w:b/>
          <w:bCs/>
          <w:color w:val="000000"/>
          <w:kern w:val="0"/>
          <w:sz w:val="22"/>
        </w:rPr>
        <w:t>이수증이</w:t>
      </w:r>
      <w:proofErr w:type="spellEnd"/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발급됩니다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.</w:t>
      </w:r>
    </w:p>
    <w:p w:rsidR="0050424E" w:rsidRDefault="0050424E" w:rsidP="0050424E">
      <w:pPr>
        <w:widowControl/>
        <w:wordWrap/>
        <w:autoSpaceDE/>
        <w:snapToGrid w:val="0"/>
        <w:spacing w:line="384" w:lineRule="auto"/>
        <w:rPr>
          <w:rFonts w:eastAsiaTheme="minorHAnsi" w:cs="굴림"/>
          <w:color w:val="000000"/>
          <w:kern w:val="0"/>
          <w:sz w:val="22"/>
        </w:rPr>
      </w:pPr>
      <w:r>
        <w:rPr>
          <w:rFonts w:eastAsiaTheme="minorHAnsi" w:cs="굴림" w:hint="eastAsia"/>
          <w:b/>
          <w:bCs/>
          <w:color w:val="000000"/>
          <w:kern w:val="0"/>
          <w:sz w:val="22"/>
        </w:rPr>
        <w:t>▶사전등록이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조기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마감될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수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있습니다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.</w:t>
      </w:r>
    </w:p>
    <w:p w:rsidR="0050424E" w:rsidRDefault="0050424E" w:rsidP="0050424E">
      <w:pPr>
        <w:widowControl/>
        <w:wordWrap/>
        <w:autoSpaceDE/>
        <w:snapToGrid w:val="0"/>
        <w:rPr>
          <w:rFonts w:eastAsiaTheme="minorHAnsi" w:cs="굴림" w:hint="eastAsia"/>
          <w:b/>
          <w:bCs/>
          <w:color w:val="000000"/>
          <w:kern w:val="0"/>
          <w:sz w:val="22"/>
        </w:rPr>
      </w:pPr>
      <w:r>
        <w:rPr>
          <w:rFonts w:eastAsiaTheme="minorHAnsi" w:cs="굴림" w:hint="eastAsia"/>
          <w:b/>
          <w:bCs/>
          <w:color w:val="000000"/>
          <w:kern w:val="0"/>
          <w:sz w:val="22"/>
        </w:rPr>
        <w:t>▶사전등록은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홈페이지를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통해서만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가능합니다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. </w:t>
      </w:r>
    </w:p>
    <w:p w:rsidR="009A32DA" w:rsidRDefault="009A32DA" w:rsidP="0050424E">
      <w:pPr>
        <w:widowControl/>
        <w:wordWrap/>
        <w:autoSpaceDE/>
        <w:snapToGrid w:val="0"/>
        <w:rPr>
          <w:rFonts w:eastAsiaTheme="minorHAnsi" w:cs="굴림"/>
          <w:color w:val="000000"/>
          <w:kern w:val="0"/>
          <w:sz w:val="22"/>
        </w:rPr>
      </w:pPr>
    </w:p>
    <w:p w:rsidR="0050424E" w:rsidRDefault="0050424E" w:rsidP="0050424E">
      <w:pPr>
        <w:widowControl/>
        <w:wordWrap/>
        <w:autoSpaceDE/>
        <w:snapToGrid w:val="0"/>
        <w:rPr>
          <w:rFonts w:eastAsiaTheme="minorHAnsi" w:cs="굴림"/>
          <w:b/>
          <w:color w:val="000000"/>
          <w:kern w:val="0"/>
          <w:sz w:val="22"/>
        </w:rPr>
      </w:pPr>
      <w:r>
        <w:rPr>
          <w:rFonts w:eastAsiaTheme="minorHAnsi" w:cs="굴림" w:hint="eastAsia"/>
          <w:b/>
          <w:bCs/>
          <w:color w:val="000000"/>
          <w:kern w:val="0"/>
          <w:sz w:val="22"/>
        </w:rPr>
        <w:t>▶</w:t>
      </w:r>
      <w:r>
        <w:rPr>
          <w:rFonts w:eastAsiaTheme="minorHAnsi" w:cs="굴림" w:hint="eastAsia"/>
          <w:b/>
          <w:color w:val="000000"/>
          <w:kern w:val="0"/>
          <w:sz w:val="22"/>
        </w:rPr>
        <w:t>문의</w:t>
      </w:r>
      <w:r>
        <w:rPr>
          <w:rFonts w:eastAsiaTheme="minorHAnsi" w:cs="굴림" w:hint="eastAsia"/>
          <w:b/>
          <w:color w:val="000000"/>
          <w:kern w:val="0"/>
          <w:sz w:val="22"/>
        </w:rPr>
        <w:t xml:space="preserve"> </w:t>
      </w:r>
      <w:r>
        <w:rPr>
          <w:rFonts w:eastAsiaTheme="minorHAnsi" w:cs="굴림" w:hint="eastAsia"/>
          <w:b/>
          <w:color w:val="000000"/>
          <w:kern w:val="0"/>
          <w:sz w:val="22"/>
        </w:rPr>
        <w:t>및</w:t>
      </w:r>
      <w:r>
        <w:rPr>
          <w:rFonts w:eastAsiaTheme="minorHAnsi" w:cs="굴림" w:hint="eastAsia"/>
          <w:b/>
          <w:color w:val="000000"/>
          <w:kern w:val="0"/>
          <w:sz w:val="22"/>
        </w:rPr>
        <w:t xml:space="preserve"> </w:t>
      </w:r>
      <w:r>
        <w:rPr>
          <w:rFonts w:eastAsiaTheme="minorHAnsi" w:cs="굴림" w:hint="eastAsia"/>
          <w:b/>
          <w:color w:val="000000"/>
          <w:kern w:val="0"/>
          <w:sz w:val="22"/>
        </w:rPr>
        <w:t>사전접수</w:t>
      </w:r>
    </w:p>
    <w:p w:rsidR="0050424E" w:rsidRDefault="0050424E" w:rsidP="0050424E">
      <w:pPr>
        <w:widowControl/>
        <w:wordWrap/>
        <w:autoSpaceDE/>
        <w:snapToGrid w:val="0"/>
        <w:rPr>
          <w:rFonts w:eastAsiaTheme="minorHAnsi" w:cs="굴림"/>
          <w:b/>
          <w:color w:val="000000"/>
          <w:kern w:val="0"/>
          <w:sz w:val="22"/>
        </w:rPr>
      </w:pPr>
      <w:r>
        <w:rPr>
          <w:rFonts w:eastAsiaTheme="minorHAnsi" w:cs="굴림" w:hint="eastAsia"/>
          <w:b/>
          <w:color w:val="000000"/>
          <w:kern w:val="0"/>
          <w:sz w:val="22"/>
        </w:rPr>
        <w:t>한양대학교병원</w:t>
      </w:r>
      <w:r>
        <w:rPr>
          <w:rFonts w:eastAsiaTheme="minorHAnsi" w:cs="굴림" w:hint="eastAsia"/>
          <w:b/>
          <w:color w:val="000000"/>
          <w:kern w:val="0"/>
          <w:sz w:val="22"/>
        </w:rPr>
        <w:t xml:space="preserve"> </w:t>
      </w:r>
      <w:r>
        <w:rPr>
          <w:rFonts w:eastAsiaTheme="minorHAnsi" w:cs="굴림" w:hint="eastAsia"/>
          <w:b/>
          <w:color w:val="000000"/>
          <w:kern w:val="0"/>
          <w:sz w:val="22"/>
        </w:rPr>
        <w:t>재활의학과</w:t>
      </w:r>
      <w:r>
        <w:rPr>
          <w:rFonts w:eastAsiaTheme="minorHAnsi" w:cs="굴림" w:hint="eastAsia"/>
          <w:b/>
          <w:color w:val="000000"/>
          <w:kern w:val="0"/>
          <w:sz w:val="22"/>
        </w:rPr>
        <w:t xml:space="preserve"> </w:t>
      </w:r>
    </w:p>
    <w:p w:rsidR="0050424E" w:rsidRDefault="0050424E" w:rsidP="0050424E">
      <w:pPr>
        <w:widowControl/>
        <w:wordWrap/>
        <w:autoSpaceDE/>
        <w:snapToGrid w:val="0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color w:val="000000"/>
          <w:kern w:val="0"/>
          <w:szCs w:val="20"/>
        </w:rPr>
        <w:t>전화</w:t>
      </w:r>
      <w:r>
        <w:rPr>
          <w:rFonts w:eastAsiaTheme="minorHAnsi" w:cs="굴림" w:hint="eastAsia"/>
          <w:color w:val="000000"/>
          <w:kern w:val="0"/>
          <w:szCs w:val="20"/>
        </w:rPr>
        <w:t xml:space="preserve">: </w:t>
      </w:r>
      <w:r w:rsidR="009A32D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>
        <w:rPr>
          <w:rFonts w:eastAsiaTheme="minorHAnsi" w:cs="굴림" w:hint="eastAsia"/>
          <w:color w:val="000000"/>
          <w:kern w:val="0"/>
          <w:szCs w:val="20"/>
        </w:rPr>
        <w:t>02) 2290-9353</w:t>
      </w:r>
      <w:r w:rsidR="009A32DA">
        <w:rPr>
          <w:rFonts w:eastAsiaTheme="minorHAnsi" w:cs="굴림" w:hint="eastAsia"/>
          <w:color w:val="000000"/>
          <w:kern w:val="0"/>
          <w:szCs w:val="20"/>
        </w:rPr>
        <w:t xml:space="preserve">  </w:t>
      </w:r>
      <w:proofErr w:type="gramStart"/>
      <w:r>
        <w:rPr>
          <w:rFonts w:eastAsiaTheme="minorHAnsi" w:cs="굴림" w:hint="eastAsia"/>
          <w:color w:val="000000"/>
          <w:kern w:val="0"/>
          <w:szCs w:val="20"/>
        </w:rPr>
        <w:t>/</w:t>
      </w:r>
      <w:r w:rsidR="009A32D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E</w:t>
      </w:r>
      <w:proofErr w:type="gramEnd"/>
      <w:r>
        <w:rPr>
          <w:rFonts w:eastAsiaTheme="minorHAnsi" w:cs="굴림" w:hint="eastAsia"/>
          <w:color w:val="000000"/>
          <w:kern w:val="0"/>
          <w:szCs w:val="20"/>
        </w:rPr>
        <w:t xml:space="preserve">-mail: </w:t>
      </w:r>
      <w:hyperlink r:id="rId9" w:history="1">
        <w:r w:rsidR="009A32DA" w:rsidRPr="00EA05B7">
          <w:rPr>
            <w:rStyle w:val="a7"/>
            <w:rFonts w:hint="eastAsia"/>
          </w:rPr>
          <w:t>kaime.manager@gmail.com</w:t>
        </w:r>
      </w:hyperlink>
      <w:r w:rsidR="009A32DA">
        <w:rPr>
          <w:rFonts w:hint="eastAsia"/>
        </w:rPr>
        <w:t xml:space="preserve"> </w:t>
      </w:r>
      <w:r>
        <w:rPr>
          <w:rFonts w:eastAsiaTheme="minorHAnsi" w:cs="굴림" w:hint="eastAsia"/>
          <w:kern w:val="0"/>
          <w:szCs w:val="20"/>
        </w:rPr>
        <w:t xml:space="preserve"> </w:t>
      </w:r>
    </w:p>
    <w:p w:rsidR="00A108A9" w:rsidRPr="009A32DA" w:rsidRDefault="0050424E" w:rsidP="009A32DA">
      <w:pPr>
        <w:widowControl/>
        <w:wordWrap/>
        <w:autoSpaceDE/>
        <w:snapToGrid w:val="0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color w:val="000000"/>
          <w:kern w:val="0"/>
          <w:szCs w:val="20"/>
        </w:rPr>
        <w:t xml:space="preserve">Homepage: </w:t>
      </w:r>
      <w:r w:rsidR="009A32D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hyperlink r:id="rId10" w:history="1">
        <w:r w:rsidR="009A32DA" w:rsidRPr="00EA05B7">
          <w:rPr>
            <w:rStyle w:val="a7"/>
            <w:rFonts w:hint="eastAsia"/>
          </w:rPr>
          <w:t>http://www.kaime.or.kr</w:t>
        </w:r>
      </w:hyperlink>
      <w:r w:rsidR="009A32DA">
        <w:rPr>
          <w:rFonts w:hint="eastAsia"/>
        </w:rPr>
        <w:t xml:space="preserve"> </w:t>
      </w:r>
    </w:p>
    <w:sectPr w:rsidR="00A108A9" w:rsidRPr="009A32DA" w:rsidSect="0057010C">
      <w:pgSz w:w="11906" w:h="16838"/>
      <w:pgMar w:top="1258" w:right="1286" w:bottom="284" w:left="1260" w:header="851" w:footer="992" w:gutter="0"/>
      <w:cols w:space="2" w:equalWidth="0">
        <w:col w:w="9360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E0" w:rsidRDefault="00FB6CE0">
      <w:r>
        <w:separator/>
      </w:r>
    </w:p>
  </w:endnote>
  <w:endnote w:type="continuationSeparator" w:id="0">
    <w:p w:rsidR="00FB6CE0" w:rsidRDefault="00FB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E0" w:rsidRDefault="00FB6CE0">
      <w:r>
        <w:separator/>
      </w:r>
    </w:p>
  </w:footnote>
  <w:footnote w:type="continuationSeparator" w:id="0">
    <w:p w:rsidR="00FB6CE0" w:rsidRDefault="00FB6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D4B"/>
    <w:multiLevelType w:val="multilevel"/>
    <w:tmpl w:val="B348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E81B2E"/>
    <w:multiLevelType w:val="hybridMultilevel"/>
    <w:tmpl w:val="B10813EC"/>
    <w:lvl w:ilvl="0" w:tplc="FFFFFFF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eastAsia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FFFFFFFF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FFFFFFFF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">
    <w:nsid w:val="0F0E350D"/>
    <w:multiLevelType w:val="multilevel"/>
    <w:tmpl w:val="E6E802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>
    <w:nsid w:val="11342437"/>
    <w:multiLevelType w:val="hybridMultilevel"/>
    <w:tmpl w:val="758A9BA6"/>
    <w:lvl w:ilvl="0" w:tplc="A8F8B38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">
    <w:nsid w:val="160E5A96"/>
    <w:multiLevelType w:val="hybridMultilevel"/>
    <w:tmpl w:val="F74840FA"/>
    <w:lvl w:ilvl="0" w:tplc="C4D0DE0C">
      <w:start w:val="1"/>
      <w:numFmt w:val="decimal"/>
      <w:lvlText w:val="%1)"/>
      <w:lvlJc w:val="left"/>
      <w:pPr>
        <w:ind w:left="204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248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368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88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00"/>
      </w:pPr>
      <w:rPr>
        <w:rFonts w:cs="Times New Roman"/>
      </w:rPr>
    </w:lvl>
  </w:abstractNum>
  <w:abstractNum w:abstractNumId="5">
    <w:nsid w:val="292F2984"/>
    <w:multiLevelType w:val="hybridMultilevel"/>
    <w:tmpl w:val="7A988E4E"/>
    <w:lvl w:ilvl="0" w:tplc="EBD884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20"/>
        </w:tabs>
        <w:ind w:left="152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  <w:rPr>
        <w:rFonts w:cs="Times New Roman"/>
      </w:rPr>
    </w:lvl>
  </w:abstractNum>
  <w:abstractNum w:abstractNumId="6">
    <w:nsid w:val="32790106"/>
    <w:multiLevelType w:val="hybridMultilevel"/>
    <w:tmpl w:val="30FEE0D6"/>
    <w:lvl w:ilvl="0" w:tplc="A8F8B38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  <w:sz w:val="24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7">
    <w:nsid w:val="35F37AA1"/>
    <w:multiLevelType w:val="hybridMultilevel"/>
    <w:tmpl w:val="C8027D22"/>
    <w:lvl w:ilvl="0" w:tplc="D3CA74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새굴림" w:eastAsia="새굴림" w:hAnsi="새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8">
    <w:nsid w:val="54B72932"/>
    <w:multiLevelType w:val="hybridMultilevel"/>
    <w:tmpl w:val="ABB4AC74"/>
    <w:lvl w:ilvl="0" w:tplc="50F67164">
      <w:start w:val="1"/>
      <w:numFmt w:val="decimal"/>
      <w:lvlText w:val="%1)"/>
      <w:lvlJc w:val="left"/>
      <w:pPr>
        <w:ind w:left="15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  <w:rPr>
        <w:rFonts w:cs="Times New Roman"/>
      </w:rPr>
    </w:lvl>
  </w:abstractNum>
  <w:abstractNum w:abstractNumId="9">
    <w:nsid w:val="5AE718B9"/>
    <w:multiLevelType w:val="multilevel"/>
    <w:tmpl w:val="6EC2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CF2E73"/>
    <w:multiLevelType w:val="hybridMultilevel"/>
    <w:tmpl w:val="02885B80"/>
    <w:lvl w:ilvl="0" w:tplc="D3FABE3E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  <w:rPr>
        <w:rFonts w:cs="Times New Roman"/>
      </w:rPr>
    </w:lvl>
  </w:abstractNum>
  <w:abstractNum w:abstractNumId="11">
    <w:nsid w:val="69F07344"/>
    <w:multiLevelType w:val="multilevel"/>
    <w:tmpl w:val="7368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5F87274"/>
    <w:multiLevelType w:val="hybridMultilevel"/>
    <w:tmpl w:val="F5704EB4"/>
    <w:lvl w:ilvl="0" w:tplc="A95003D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12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20"/>
    <w:rsid w:val="000009BB"/>
    <w:rsid w:val="000110C8"/>
    <w:rsid w:val="00012AF4"/>
    <w:rsid w:val="00014555"/>
    <w:rsid w:val="00016CCC"/>
    <w:rsid w:val="0002260C"/>
    <w:rsid w:val="0002449E"/>
    <w:rsid w:val="00024E58"/>
    <w:rsid w:val="000265B5"/>
    <w:rsid w:val="00031F47"/>
    <w:rsid w:val="00035C4D"/>
    <w:rsid w:val="00043C8B"/>
    <w:rsid w:val="00051271"/>
    <w:rsid w:val="00056FDB"/>
    <w:rsid w:val="00063EFE"/>
    <w:rsid w:val="00065B14"/>
    <w:rsid w:val="0007399A"/>
    <w:rsid w:val="0007665C"/>
    <w:rsid w:val="0008169D"/>
    <w:rsid w:val="00083321"/>
    <w:rsid w:val="0008643B"/>
    <w:rsid w:val="000875EB"/>
    <w:rsid w:val="00090478"/>
    <w:rsid w:val="000A009B"/>
    <w:rsid w:val="000A63A3"/>
    <w:rsid w:val="000B15CB"/>
    <w:rsid w:val="000C6C9C"/>
    <w:rsid w:val="000F0B31"/>
    <w:rsid w:val="000F25F2"/>
    <w:rsid w:val="000F51F4"/>
    <w:rsid w:val="00105385"/>
    <w:rsid w:val="0010685B"/>
    <w:rsid w:val="001149F1"/>
    <w:rsid w:val="00121CBA"/>
    <w:rsid w:val="00123244"/>
    <w:rsid w:val="00124B56"/>
    <w:rsid w:val="001254D9"/>
    <w:rsid w:val="00125736"/>
    <w:rsid w:val="00133C7D"/>
    <w:rsid w:val="0013744C"/>
    <w:rsid w:val="00137960"/>
    <w:rsid w:val="0014143B"/>
    <w:rsid w:val="00144938"/>
    <w:rsid w:val="001538BA"/>
    <w:rsid w:val="00154A6B"/>
    <w:rsid w:val="00164E98"/>
    <w:rsid w:val="00174ED7"/>
    <w:rsid w:val="0018471B"/>
    <w:rsid w:val="00190CA6"/>
    <w:rsid w:val="001954AC"/>
    <w:rsid w:val="001A5820"/>
    <w:rsid w:val="001B05E2"/>
    <w:rsid w:val="001D352C"/>
    <w:rsid w:val="001D63AB"/>
    <w:rsid w:val="001F015E"/>
    <w:rsid w:val="0020005A"/>
    <w:rsid w:val="00210B1E"/>
    <w:rsid w:val="00213A9E"/>
    <w:rsid w:val="0021609F"/>
    <w:rsid w:val="00223BC8"/>
    <w:rsid w:val="002269FA"/>
    <w:rsid w:val="00246C87"/>
    <w:rsid w:val="00252437"/>
    <w:rsid w:val="00256621"/>
    <w:rsid w:val="00272E8C"/>
    <w:rsid w:val="00273311"/>
    <w:rsid w:val="00277705"/>
    <w:rsid w:val="002853B5"/>
    <w:rsid w:val="002A5885"/>
    <w:rsid w:val="002B22E4"/>
    <w:rsid w:val="002B7180"/>
    <w:rsid w:val="002C1814"/>
    <w:rsid w:val="002C1F07"/>
    <w:rsid w:val="002C6FC8"/>
    <w:rsid w:val="002E2B2D"/>
    <w:rsid w:val="00307ADA"/>
    <w:rsid w:val="00310BA1"/>
    <w:rsid w:val="003138DF"/>
    <w:rsid w:val="0032229A"/>
    <w:rsid w:val="00335710"/>
    <w:rsid w:val="00340C55"/>
    <w:rsid w:val="003438D8"/>
    <w:rsid w:val="00354A9D"/>
    <w:rsid w:val="00355C83"/>
    <w:rsid w:val="00372A0C"/>
    <w:rsid w:val="00383A47"/>
    <w:rsid w:val="003B0C2D"/>
    <w:rsid w:val="003B2FC6"/>
    <w:rsid w:val="003B4C5C"/>
    <w:rsid w:val="003C3FF0"/>
    <w:rsid w:val="003C5D11"/>
    <w:rsid w:val="003C6202"/>
    <w:rsid w:val="003D27F6"/>
    <w:rsid w:val="003D3409"/>
    <w:rsid w:val="003D69FA"/>
    <w:rsid w:val="003F0FB3"/>
    <w:rsid w:val="003F5720"/>
    <w:rsid w:val="003F6C6F"/>
    <w:rsid w:val="00412CA4"/>
    <w:rsid w:val="004222D6"/>
    <w:rsid w:val="0042255A"/>
    <w:rsid w:val="004272D0"/>
    <w:rsid w:val="004423B3"/>
    <w:rsid w:val="004427A1"/>
    <w:rsid w:val="00444640"/>
    <w:rsid w:val="0045004E"/>
    <w:rsid w:val="0045237E"/>
    <w:rsid w:val="004535A5"/>
    <w:rsid w:val="0045360D"/>
    <w:rsid w:val="0045522E"/>
    <w:rsid w:val="004560BD"/>
    <w:rsid w:val="00472773"/>
    <w:rsid w:val="004878F9"/>
    <w:rsid w:val="00487A1C"/>
    <w:rsid w:val="004A3C11"/>
    <w:rsid w:val="004C3266"/>
    <w:rsid w:val="004D0950"/>
    <w:rsid w:val="004D6182"/>
    <w:rsid w:val="004E105E"/>
    <w:rsid w:val="004E520C"/>
    <w:rsid w:val="004F0F93"/>
    <w:rsid w:val="004F185B"/>
    <w:rsid w:val="004F2538"/>
    <w:rsid w:val="004F276C"/>
    <w:rsid w:val="004F3C82"/>
    <w:rsid w:val="004F6565"/>
    <w:rsid w:val="00501AB8"/>
    <w:rsid w:val="0050424E"/>
    <w:rsid w:val="00505EBF"/>
    <w:rsid w:val="00511F40"/>
    <w:rsid w:val="005137CD"/>
    <w:rsid w:val="005138C2"/>
    <w:rsid w:val="00520204"/>
    <w:rsid w:val="005208F7"/>
    <w:rsid w:val="00521F5A"/>
    <w:rsid w:val="005346D3"/>
    <w:rsid w:val="00535BA6"/>
    <w:rsid w:val="00535BF5"/>
    <w:rsid w:val="00541282"/>
    <w:rsid w:val="00543B45"/>
    <w:rsid w:val="0054630D"/>
    <w:rsid w:val="00556166"/>
    <w:rsid w:val="00565F44"/>
    <w:rsid w:val="0057010C"/>
    <w:rsid w:val="005751E3"/>
    <w:rsid w:val="005812E2"/>
    <w:rsid w:val="00591CDA"/>
    <w:rsid w:val="00597F7C"/>
    <w:rsid w:val="005A0B0F"/>
    <w:rsid w:val="005A0FB8"/>
    <w:rsid w:val="005A1795"/>
    <w:rsid w:val="005A1F30"/>
    <w:rsid w:val="005D5F7D"/>
    <w:rsid w:val="005E4F6C"/>
    <w:rsid w:val="005E5A6E"/>
    <w:rsid w:val="005E6E86"/>
    <w:rsid w:val="005F550E"/>
    <w:rsid w:val="00600EA1"/>
    <w:rsid w:val="00602439"/>
    <w:rsid w:val="006126BD"/>
    <w:rsid w:val="006214EF"/>
    <w:rsid w:val="006362C4"/>
    <w:rsid w:val="00653BFC"/>
    <w:rsid w:val="0066146A"/>
    <w:rsid w:val="00664CF9"/>
    <w:rsid w:val="00685933"/>
    <w:rsid w:val="006B1E45"/>
    <w:rsid w:val="006B2471"/>
    <w:rsid w:val="006C7BF0"/>
    <w:rsid w:val="006D26A1"/>
    <w:rsid w:val="006D5E31"/>
    <w:rsid w:val="00701460"/>
    <w:rsid w:val="007037F7"/>
    <w:rsid w:val="00705C90"/>
    <w:rsid w:val="007122BC"/>
    <w:rsid w:val="00713738"/>
    <w:rsid w:val="00713813"/>
    <w:rsid w:val="00716C7C"/>
    <w:rsid w:val="007269DC"/>
    <w:rsid w:val="0073318A"/>
    <w:rsid w:val="00754109"/>
    <w:rsid w:val="0075778F"/>
    <w:rsid w:val="00774A58"/>
    <w:rsid w:val="00776D06"/>
    <w:rsid w:val="007A0D3D"/>
    <w:rsid w:val="007C3C05"/>
    <w:rsid w:val="007E5F43"/>
    <w:rsid w:val="007F2EA5"/>
    <w:rsid w:val="007F5F13"/>
    <w:rsid w:val="00802218"/>
    <w:rsid w:val="00816EB3"/>
    <w:rsid w:val="00831C99"/>
    <w:rsid w:val="00835150"/>
    <w:rsid w:val="00837713"/>
    <w:rsid w:val="00837BA8"/>
    <w:rsid w:val="00842048"/>
    <w:rsid w:val="00853FF2"/>
    <w:rsid w:val="00864B40"/>
    <w:rsid w:val="00876A0C"/>
    <w:rsid w:val="00884E69"/>
    <w:rsid w:val="008B0A50"/>
    <w:rsid w:val="008B2320"/>
    <w:rsid w:val="008B4FB7"/>
    <w:rsid w:val="008C3FB9"/>
    <w:rsid w:val="008C7FDD"/>
    <w:rsid w:val="008D7DBF"/>
    <w:rsid w:val="008E49CB"/>
    <w:rsid w:val="008E6E72"/>
    <w:rsid w:val="008F42C4"/>
    <w:rsid w:val="008F4E7A"/>
    <w:rsid w:val="00914E66"/>
    <w:rsid w:val="00931E61"/>
    <w:rsid w:val="00932FD1"/>
    <w:rsid w:val="0093425F"/>
    <w:rsid w:val="00937667"/>
    <w:rsid w:val="00941B80"/>
    <w:rsid w:val="009442E4"/>
    <w:rsid w:val="00974E5D"/>
    <w:rsid w:val="009753F9"/>
    <w:rsid w:val="00977E7D"/>
    <w:rsid w:val="00983D25"/>
    <w:rsid w:val="0098663B"/>
    <w:rsid w:val="00994234"/>
    <w:rsid w:val="009A1D6A"/>
    <w:rsid w:val="009A32DA"/>
    <w:rsid w:val="009B2E6A"/>
    <w:rsid w:val="009C5E8F"/>
    <w:rsid w:val="009D21A8"/>
    <w:rsid w:val="009D2411"/>
    <w:rsid w:val="009E2DF7"/>
    <w:rsid w:val="009E3ED8"/>
    <w:rsid w:val="009E446B"/>
    <w:rsid w:val="009E57DD"/>
    <w:rsid w:val="009F1EE1"/>
    <w:rsid w:val="009F66E3"/>
    <w:rsid w:val="00A108A9"/>
    <w:rsid w:val="00A110B5"/>
    <w:rsid w:val="00A27D3C"/>
    <w:rsid w:val="00A32256"/>
    <w:rsid w:val="00A32421"/>
    <w:rsid w:val="00A366FA"/>
    <w:rsid w:val="00A63488"/>
    <w:rsid w:val="00A669B4"/>
    <w:rsid w:val="00A73471"/>
    <w:rsid w:val="00A8204F"/>
    <w:rsid w:val="00A86AB6"/>
    <w:rsid w:val="00AA06B5"/>
    <w:rsid w:val="00AA2005"/>
    <w:rsid w:val="00AB187B"/>
    <w:rsid w:val="00AC3953"/>
    <w:rsid w:val="00AC4968"/>
    <w:rsid w:val="00AD3ED0"/>
    <w:rsid w:val="00AD6212"/>
    <w:rsid w:val="00AD69CF"/>
    <w:rsid w:val="00AE0369"/>
    <w:rsid w:val="00AE3956"/>
    <w:rsid w:val="00AF03F8"/>
    <w:rsid w:val="00AF0872"/>
    <w:rsid w:val="00AF35B4"/>
    <w:rsid w:val="00AF5922"/>
    <w:rsid w:val="00AF5C45"/>
    <w:rsid w:val="00B006B9"/>
    <w:rsid w:val="00B07813"/>
    <w:rsid w:val="00B13815"/>
    <w:rsid w:val="00B201C9"/>
    <w:rsid w:val="00B30970"/>
    <w:rsid w:val="00B404C0"/>
    <w:rsid w:val="00B4537E"/>
    <w:rsid w:val="00B45418"/>
    <w:rsid w:val="00B46C73"/>
    <w:rsid w:val="00B53482"/>
    <w:rsid w:val="00B54957"/>
    <w:rsid w:val="00B60ECD"/>
    <w:rsid w:val="00B95662"/>
    <w:rsid w:val="00B9777E"/>
    <w:rsid w:val="00BB5BAE"/>
    <w:rsid w:val="00BB7D5F"/>
    <w:rsid w:val="00BC0FE3"/>
    <w:rsid w:val="00BC3D05"/>
    <w:rsid w:val="00BD0821"/>
    <w:rsid w:val="00C047F8"/>
    <w:rsid w:val="00C07B2E"/>
    <w:rsid w:val="00C11B1F"/>
    <w:rsid w:val="00C140DE"/>
    <w:rsid w:val="00C20809"/>
    <w:rsid w:val="00C239AF"/>
    <w:rsid w:val="00C32545"/>
    <w:rsid w:val="00C3501A"/>
    <w:rsid w:val="00C43C58"/>
    <w:rsid w:val="00C462B7"/>
    <w:rsid w:val="00C532AB"/>
    <w:rsid w:val="00C5499D"/>
    <w:rsid w:val="00C60496"/>
    <w:rsid w:val="00C66031"/>
    <w:rsid w:val="00C70142"/>
    <w:rsid w:val="00C86EBF"/>
    <w:rsid w:val="00CA609E"/>
    <w:rsid w:val="00CC3272"/>
    <w:rsid w:val="00CD3032"/>
    <w:rsid w:val="00CD6AF8"/>
    <w:rsid w:val="00CD7066"/>
    <w:rsid w:val="00CE3B60"/>
    <w:rsid w:val="00CE43D1"/>
    <w:rsid w:val="00D30113"/>
    <w:rsid w:val="00D31F45"/>
    <w:rsid w:val="00D42A7E"/>
    <w:rsid w:val="00D53A1F"/>
    <w:rsid w:val="00D54666"/>
    <w:rsid w:val="00D5535C"/>
    <w:rsid w:val="00D577AA"/>
    <w:rsid w:val="00D67759"/>
    <w:rsid w:val="00D74127"/>
    <w:rsid w:val="00D75C7A"/>
    <w:rsid w:val="00D843F0"/>
    <w:rsid w:val="00D87A9B"/>
    <w:rsid w:val="00D87C7F"/>
    <w:rsid w:val="00D90CAA"/>
    <w:rsid w:val="00DA2D18"/>
    <w:rsid w:val="00DB3A08"/>
    <w:rsid w:val="00DC6211"/>
    <w:rsid w:val="00DF2226"/>
    <w:rsid w:val="00DF2D9B"/>
    <w:rsid w:val="00DF7A31"/>
    <w:rsid w:val="00E00823"/>
    <w:rsid w:val="00E00FE4"/>
    <w:rsid w:val="00E028D1"/>
    <w:rsid w:val="00E072FC"/>
    <w:rsid w:val="00E1359B"/>
    <w:rsid w:val="00E260F5"/>
    <w:rsid w:val="00E26C13"/>
    <w:rsid w:val="00E32E99"/>
    <w:rsid w:val="00E33202"/>
    <w:rsid w:val="00E404B2"/>
    <w:rsid w:val="00E45763"/>
    <w:rsid w:val="00E45A38"/>
    <w:rsid w:val="00E45BED"/>
    <w:rsid w:val="00E743D0"/>
    <w:rsid w:val="00E85882"/>
    <w:rsid w:val="00E90206"/>
    <w:rsid w:val="00E93DC4"/>
    <w:rsid w:val="00EA5F2E"/>
    <w:rsid w:val="00ED0E18"/>
    <w:rsid w:val="00EE1565"/>
    <w:rsid w:val="00EE2523"/>
    <w:rsid w:val="00F00902"/>
    <w:rsid w:val="00F072C8"/>
    <w:rsid w:val="00F142ED"/>
    <w:rsid w:val="00F1455D"/>
    <w:rsid w:val="00F16519"/>
    <w:rsid w:val="00F22485"/>
    <w:rsid w:val="00F2461D"/>
    <w:rsid w:val="00F25A8B"/>
    <w:rsid w:val="00F262B3"/>
    <w:rsid w:val="00F30B64"/>
    <w:rsid w:val="00F434E8"/>
    <w:rsid w:val="00F46A03"/>
    <w:rsid w:val="00F5442B"/>
    <w:rsid w:val="00F62A91"/>
    <w:rsid w:val="00F741E4"/>
    <w:rsid w:val="00FA0BEC"/>
    <w:rsid w:val="00FB141C"/>
    <w:rsid w:val="00FB6CE0"/>
    <w:rsid w:val="00FC54C5"/>
    <w:rsid w:val="00FD26B4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0C"/>
    <w:pPr>
      <w:widowControl w:val="0"/>
      <w:wordWrap w:val="0"/>
      <w:autoSpaceDE w:val="0"/>
      <w:autoSpaceDN w:val="0"/>
      <w:jc w:val="both"/>
    </w:pPr>
    <w:rPr>
      <w:rFonts w:ascii="바탕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010C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4">
    <w:name w:val="Balloon Text"/>
    <w:basedOn w:val="a"/>
    <w:link w:val="Char"/>
    <w:uiPriority w:val="99"/>
    <w:semiHidden/>
    <w:rsid w:val="00487A1C"/>
    <w:rPr>
      <w:rFonts w:ascii="Arial" w:eastAsia="돋움" w:hAnsi="Arial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locked/>
    <w:rsid w:val="00C140DE"/>
    <w:rPr>
      <w:rFonts w:ascii="맑은 고딕" w:eastAsia="맑은 고딕" w:hAnsi="맑은 고딕" w:cs="Times New Roman"/>
      <w:sz w:val="2"/>
    </w:rPr>
  </w:style>
  <w:style w:type="paragraph" w:styleId="a5">
    <w:name w:val="header"/>
    <w:basedOn w:val="a"/>
    <w:link w:val="Char0"/>
    <w:uiPriority w:val="99"/>
    <w:semiHidden/>
    <w:rsid w:val="00124B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locked/>
    <w:rsid w:val="00124B56"/>
    <w:rPr>
      <w:rFonts w:ascii="바탕" w:cs="Times New Roman"/>
      <w:kern w:val="2"/>
      <w:sz w:val="24"/>
      <w:szCs w:val="24"/>
    </w:rPr>
  </w:style>
  <w:style w:type="paragraph" w:styleId="a6">
    <w:name w:val="footer"/>
    <w:basedOn w:val="a"/>
    <w:link w:val="Char1"/>
    <w:uiPriority w:val="99"/>
    <w:semiHidden/>
    <w:rsid w:val="00124B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locked/>
    <w:rsid w:val="00124B56"/>
    <w:rPr>
      <w:rFonts w:ascii="바탕" w:cs="Times New Roman"/>
      <w:kern w:val="2"/>
      <w:sz w:val="24"/>
      <w:szCs w:val="24"/>
    </w:rPr>
  </w:style>
  <w:style w:type="character" w:styleId="a7">
    <w:name w:val="Hyperlink"/>
    <w:basedOn w:val="a0"/>
    <w:uiPriority w:val="99"/>
    <w:rsid w:val="00A32421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A32421"/>
    <w:rPr>
      <w:rFonts w:cs="Times New Roman"/>
      <w:b/>
      <w:bCs/>
    </w:rPr>
  </w:style>
  <w:style w:type="paragraph" w:customStyle="1" w:styleId="a9">
    <w:name w:val="표준 단락"/>
    <w:uiPriority w:val="99"/>
    <w:rsid w:val="006126BD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  <w:kern w:val="0"/>
      <w:szCs w:val="20"/>
    </w:rPr>
  </w:style>
  <w:style w:type="paragraph" w:customStyle="1" w:styleId="aa">
    <w:name w:val="바탕글"/>
    <w:uiPriority w:val="99"/>
    <w:rsid w:val="006126BD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kern w:val="0"/>
      <w:szCs w:val="20"/>
    </w:rPr>
  </w:style>
  <w:style w:type="table" w:styleId="ab">
    <w:name w:val="Table Grid"/>
    <w:basedOn w:val="a1"/>
    <w:uiPriority w:val="59"/>
    <w:locked/>
    <w:rsid w:val="009B2E6A"/>
    <w:pPr>
      <w:widowControl w:val="0"/>
      <w:wordWrap w:val="0"/>
      <w:autoSpaceDE w:val="0"/>
      <w:autoSpaceDN w:val="0"/>
      <w:jc w:val="both"/>
    </w:pPr>
    <w:rPr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0C"/>
    <w:pPr>
      <w:widowControl w:val="0"/>
      <w:wordWrap w:val="0"/>
      <w:autoSpaceDE w:val="0"/>
      <w:autoSpaceDN w:val="0"/>
      <w:jc w:val="both"/>
    </w:pPr>
    <w:rPr>
      <w:rFonts w:ascii="바탕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010C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4">
    <w:name w:val="Balloon Text"/>
    <w:basedOn w:val="a"/>
    <w:link w:val="Char"/>
    <w:uiPriority w:val="99"/>
    <w:semiHidden/>
    <w:rsid w:val="00487A1C"/>
    <w:rPr>
      <w:rFonts w:ascii="Arial" w:eastAsia="돋움" w:hAnsi="Arial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locked/>
    <w:rsid w:val="00C140DE"/>
    <w:rPr>
      <w:rFonts w:ascii="맑은 고딕" w:eastAsia="맑은 고딕" w:hAnsi="맑은 고딕" w:cs="Times New Roman"/>
      <w:sz w:val="2"/>
    </w:rPr>
  </w:style>
  <w:style w:type="paragraph" w:styleId="a5">
    <w:name w:val="header"/>
    <w:basedOn w:val="a"/>
    <w:link w:val="Char0"/>
    <w:uiPriority w:val="99"/>
    <w:semiHidden/>
    <w:rsid w:val="00124B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locked/>
    <w:rsid w:val="00124B56"/>
    <w:rPr>
      <w:rFonts w:ascii="바탕" w:cs="Times New Roman"/>
      <w:kern w:val="2"/>
      <w:sz w:val="24"/>
      <w:szCs w:val="24"/>
    </w:rPr>
  </w:style>
  <w:style w:type="paragraph" w:styleId="a6">
    <w:name w:val="footer"/>
    <w:basedOn w:val="a"/>
    <w:link w:val="Char1"/>
    <w:uiPriority w:val="99"/>
    <w:semiHidden/>
    <w:rsid w:val="00124B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locked/>
    <w:rsid w:val="00124B56"/>
    <w:rPr>
      <w:rFonts w:ascii="바탕" w:cs="Times New Roman"/>
      <w:kern w:val="2"/>
      <w:sz w:val="24"/>
      <w:szCs w:val="24"/>
    </w:rPr>
  </w:style>
  <w:style w:type="character" w:styleId="a7">
    <w:name w:val="Hyperlink"/>
    <w:basedOn w:val="a0"/>
    <w:uiPriority w:val="99"/>
    <w:rsid w:val="00A32421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A32421"/>
    <w:rPr>
      <w:rFonts w:cs="Times New Roman"/>
      <w:b/>
      <w:bCs/>
    </w:rPr>
  </w:style>
  <w:style w:type="paragraph" w:customStyle="1" w:styleId="a9">
    <w:name w:val="표준 단락"/>
    <w:uiPriority w:val="99"/>
    <w:rsid w:val="006126BD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  <w:kern w:val="0"/>
      <w:szCs w:val="20"/>
    </w:rPr>
  </w:style>
  <w:style w:type="paragraph" w:customStyle="1" w:styleId="aa">
    <w:name w:val="바탕글"/>
    <w:uiPriority w:val="99"/>
    <w:rsid w:val="006126BD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kern w:val="0"/>
      <w:szCs w:val="20"/>
    </w:rPr>
  </w:style>
  <w:style w:type="table" w:styleId="ab">
    <w:name w:val="Table Grid"/>
    <w:basedOn w:val="a1"/>
    <w:uiPriority w:val="59"/>
    <w:locked/>
    <w:rsid w:val="009B2E6A"/>
    <w:pPr>
      <w:widowControl w:val="0"/>
      <w:wordWrap w:val="0"/>
      <w:autoSpaceDE w:val="0"/>
      <w:autoSpaceDN w:val="0"/>
      <w:jc w:val="both"/>
    </w:pPr>
    <w:rPr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2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2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7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7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2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ime.or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ime.or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ime.manag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대한척추변형연구회</vt:lpstr>
    </vt:vector>
  </TitlesOfParts>
  <Company>WinXP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대한척추변형연구회</dc:title>
  <dc:creator>WinXP</dc:creator>
  <cp:lastModifiedBy>Registered User</cp:lastModifiedBy>
  <cp:revision>2</cp:revision>
  <cp:lastPrinted>2014-10-23T01:23:00Z</cp:lastPrinted>
  <dcterms:created xsi:type="dcterms:W3CDTF">2018-08-02T00:02:00Z</dcterms:created>
  <dcterms:modified xsi:type="dcterms:W3CDTF">2018-08-02T00:02:00Z</dcterms:modified>
</cp:coreProperties>
</file>